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Default="007E0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населения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входил в большую семью на Руси?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мальчиков начинали привлекать к труду?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должны были заниматься девочки?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славянские имена носили  на Руси?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представляло жилище-полуземлянка?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«изба топилась по-черному»?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лучина?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порты?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зипун?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онучи?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понева?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украшения носили сельские жительницы?</w:t>
      </w:r>
    </w:p>
    <w:p w:rsidR="007E0B14" w:rsidRDefault="007E0B1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означает «города были центрами культуры»</w:t>
      </w:r>
    </w:p>
    <w:p w:rsidR="007E0B14" w:rsidRDefault="000A47D4" w:rsidP="007E0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занимались в городах?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Жилище князей и бояр?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терем?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знати?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развлекал гостей на пирах?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епанча?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цвет одежды предпочитали женщины?</w:t>
      </w:r>
    </w:p>
    <w:p w:rsidR="000A47D4" w:rsidRDefault="000A47D4" w:rsidP="000A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украшения носили женщины?</w:t>
      </w:r>
    </w:p>
    <w:p w:rsid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lastRenderedPageBreak/>
        <w:t>Повседневная жизнь населения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1.</w:t>
      </w:r>
      <w:r w:rsidRPr="000A47D4">
        <w:rPr>
          <w:rFonts w:ascii="Times New Roman" w:hAnsi="Times New Roman" w:cs="Times New Roman"/>
          <w:sz w:val="28"/>
          <w:szCs w:val="28"/>
        </w:rPr>
        <w:tab/>
        <w:t>Кто входил в большую семью на Руси?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2.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Со </w:t>
      </w:r>
      <w:proofErr w:type="spellStart"/>
      <w:r w:rsidRPr="000A47D4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0A47D4">
        <w:rPr>
          <w:rFonts w:ascii="Times New Roman" w:hAnsi="Times New Roman" w:cs="Times New Roman"/>
          <w:sz w:val="28"/>
          <w:szCs w:val="28"/>
        </w:rPr>
        <w:t xml:space="preserve"> лет мальчиков начинали привлекать к труду?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3.</w:t>
      </w:r>
      <w:r w:rsidRPr="000A47D4">
        <w:rPr>
          <w:rFonts w:ascii="Times New Roman" w:hAnsi="Times New Roman" w:cs="Times New Roman"/>
          <w:sz w:val="28"/>
          <w:szCs w:val="28"/>
        </w:rPr>
        <w:tab/>
        <w:t>Чем должны были заниматься девочки?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4.</w:t>
      </w:r>
      <w:r w:rsidRPr="000A47D4">
        <w:rPr>
          <w:rFonts w:ascii="Times New Roman" w:hAnsi="Times New Roman" w:cs="Times New Roman"/>
          <w:sz w:val="28"/>
          <w:szCs w:val="28"/>
        </w:rPr>
        <w:tab/>
        <w:t>Какие славянские имена носили  на Руси?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5.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собой представляло жилище-полуземлянка?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6.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значит «изба топилась по-черному»?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7.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такое лучина?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8.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такое порты?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9.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такое зипун?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10.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такое онучи?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11.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такое понева?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12.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 Какие украшения носили сельские жительницы?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13.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 Что означает «города были центрами культуры»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14.</w:t>
      </w:r>
      <w:r w:rsidRPr="000A47D4">
        <w:rPr>
          <w:rFonts w:ascii="Times New Roman" w:hAnsi="Times New Roman" w:cs="Times New Roman"/>
          <w:sz w:val="28"/>
          <w:szCs w:val="28"/>
        </w:rPr>
        <w:tab/>
        <w:t>Чем занимались в городах?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15.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 Жилище князей и бояр?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16.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 Что такое терем?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17.</w:t>
      </w:r>
      <w:r w:rsidRPr="000A47D4">
        <w:rPr>
          <w:rFonts w:ascii="Times New Roman" w:hAnsi="Times New Roman" w:cs="Times New Roman"/>
          <w:sz w:val="28"/>
          <w:szCs w:val="28"/>
        </w:rPr>
        <w:tab/>
        <w:t>Развлечения знати?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18.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 Кто развлекал гостей на пирах?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19.</w:t>
      </w:r>
      <w:r w:rsidRPr="000A47D4">
        <w:rPr>
          <w:rFonts w:ascii="Times New Roman" w:hAnsi="Times New Roman" w:cs="Times New Roman"/>
          <w:sz w:val="28"/>
          <w:szCs w:val="28"/>
        </w:rPr>
        <w:tab/>
        <w:t>Что такое епанча?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20.</w:t>
      </w:r>
      <w:r w:rsidRPr="000A47D4">
        <w:rPr>
          <w:rFonts w:ascii="Times New Roman" w:hAnsi="Times New Roman" w:cs="Times New Roman"/>
          <w:sz w:val="28"/>
          <w:szCs w:val="28"/>
        </w:rPr>
        <w:tab/>
        <w:t xml:space="preserve"> Какой цвет одежды предпочитали женщины?</w:t>
      </w:r>
    </w:p>
    <w:p w:rsidR="000A47D4" w:rsidRPr="000A47D4" w:rsidRDefault="000A47D4" w:rsidP="000A4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D4">
        <w:rPr>
          <w:rFonts w:ascii="Times New Roman" w:hAnsi="Times New Roman" w:cs="Times New Roman"/>
          <w:sz w:val="28"/>
          <w:szCs w:val="28"/>
        </w:rPr>
        <w:t>21.</w:t>
      </w:r>
      <w:r w:rsidRPr="000A47D4">
        <w:rPr>
          <w:rFonts w:ascii="Times New Roman" w:hAnsi="Times New Roman" w:cs="Times New Roman"/>
          <w:sz w:val="28"/>
          <w:szCs w:val="28"/>
        </w:rPr>
        <w:tab/>
        <w:t>Какие украшения носили женщины?</w:t>
      </w:r>
    </w:p>
    <w:sectPr w:rsidR="000A47D4" w:rsidRPr="000A47D4" w:rsidSect="000A47D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99E"/>
    <w:multiLevelType w:val="hybridMultilevel"/>
    <w:tmpl w:val="D3F0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4"/>
    <w:rsid w:val="000A47D4"/>
    <w:rsid w:val="001B1B54"/>
    <w:rsid w:val="007E0B14"/>
    <w:rsid w:val="00886BCC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2019-11-19T14:50:00Z</cp:lastPrinted>
  <dcterms:created xsi:type="dcterms:W3CDTF">2019-11-19T14:30:00Z</dcterms:created>
  <dcterms:modified xsi:type="dcterms:W3CDTF">2019-11-19T14:59:00Z</dcterms:modified>
</cp:coreProperties>
</file>