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84" w:rsidRPr="00F26384" w:rsidRDefault="00F26384" w:rsidP="00243F01">
      <w:pPr>
        <w:pStyle w:val="a5"/>
        <w:rPr>
          <w:rFonts w:eastAsia="+mn-ea"/>
          <w:b/>
          <w:kern w:val="24"/>
          <w:sz w:val="28"/>
          <w:szCs w:val="28"/>
        </w:rPr>
      </w:pPr>
      <w:r w:rsidRPr="00F26384">
        <w:rPr>
          <w:rFonts w:eastAsia="+mn-ea"/>
          <w:b/>
          <w:kern w:val="24"/>
          <w:sz w:val="28"/>
          <w:szCs w:val="28"/>
        </w:rPr>
        <w:t>Контрольная работа по истории Росси по главе 2.</w:t>
      </w:r>
    </w:p>
    <w:p w:rsidR="00222D3E" w:rsidRP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  <w:r w:rsidRPr="00222D3E">
        <w:rPr>
          <w:rFonts w:eastAsia="+mn-ea"/>
          <w:b/>
          <w:kern w:val="24"/>
          <w:sz w:val="28"/>
          <w:szCs w:val="28"/>
        </w:rPr>
        <w:t>Задание 1</w:t>
      </w:r>
    </w:p>
    <w:p w:rsidR="0000749C" w:rsidRPr="00F26384" w:rsidRDefault="00F26384" w:rsidP="00243F01">
      <w:pPr>
        <w:pStyle w:val="a5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1.</w:t>
      </w:r>
      <w:r w:rsidR="0000749C" w:rsidRPr="00F26384">
        <w:rPr>
          <w:rFonts w:eastAsia="+mn-ea"/>
          <w:kern w:val="24"/>
          <w:sz w:val="28"/>
          <w:szCs w:val="28"/>
        </w:rPr>
        <w:t>Установите соответствие между событиями (процессами)</w:t>
      </w:r>
      <w:r w:rsidR="00243F01">
        <w:rPr>
          <w:rFonts w:eastAsia="+mn-ea"/>
          <w:kern w:val="24"/>
          <w:sz w:val="28"/>
          <w:szCs w:val="28"/>
        </w:rPr>
        <w:t>, личностями</w:t>
      </w:r>
      <w:r w:rsidR="0000749C" w:rsidRPr="00F26384">
        <w:rPr>
          <w:rFonts w:eastAsia="+mn-ea"/>
          <w:kern w:val="24"/>
          <w:sz w:val="28"/>
          <w:szCs w:val="28"/>
        </w:rPr>
        <w:t xml:space="preserve"> и иллюстрациями: </w:t>
      </w:r>
    </w:p>
    <w:p w:rsidR="00243F01" w:rsidRDefault="00243F01" w:rsidP="00243F01">
      <w:pPr>
        <w:spacing w:after="0" w:line="240" w:lineRule="auto"/>
        <w:ind w:left="360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>А. Князь Олег с Игорем</w:t>
      </w:r>
    </w:p>
    <w:p w:rsidR="0000749C" w:rsidRPr="00F26384" w:rsidRDefault="00243F01" w:rsidP="00243F0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Б. </w:t>
      </w:r>
      <w:r w:rsidR="0000749C" w:rsidRPr="00F26384">
        <w:rPr>
          <w:rFonts w:ascii="Times New Roman" w:eastAsia="+mn-ea" w:hAnsi="Times New Roman" w:cs="Times New Roman"/>
          <w:kern w:val="24"/>
          <w:sz w:val="28"/>
          <w:szCs w:val="28"/>
        </w:rPr>
        <w:t>Крещение Руси</w:t>
      </w:r>
    </w:p>
    <w:p w:rsidR="00243F01" w:rsidRPr="00F26384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Pr="00F26384">
        <w:rPr>
          <w:rFonts w:ascii="Times New Roman" w:hAnsi="Times New Roman" w:cs="Times New Roman"/>
          <w:sz w:val="28"/>
          <w:szCs w:val="28"/>
        </w:rPr>
        <w:t>Внутренняя политика киевских князей в XI в.</w:t>
      </w:r>
    </w:p>
    <w:p w:rsidR="0000749C" w:rsidRPr="00F26384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Приглашение Рюрика  на Русь</w:t>
      </w:r>
    </w:p>
    <w:p w:rsidR="00243F01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00749C" w:rsidRPr="00F26384">
        <w:rPr>
          <w:rFonts w:ascii="Times New Roman" w:hAnsi="Times New Roman" w:cs="Times New Roman"/>
          <w:sz w:val="28"/>
          <w:szCs w:val="28"/>
        </w:rPr>
        <w:t>Борьба за власть между сыновьями князя Владимира Святославовича</w:t>
      </w:r>
    </w:p>
    <w:p w:rsidR="00243F01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 изображен на последней картинке</w:t>
      </w:r>
    </w:p>
    <w:p w:rsidR="0000749C" w:rsidRPr="00F26384" w:rsidRDefault="00243F01" w:rsidP="00243F0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6EE59" wp14:editId="6432AC77">
            <wp:extent cx="1055914" cy="1312040"/>
            <wp:effectExtent l="0" t="0" r="0" b="254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81" cy="13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color w:val="31B6FD"/>
          <w:sz w:val="48"/>
          <w:lang w:eastAsia="ru-RU"/>
        </w:rPr>
        <w:drawing>
          <wp:inline distT="0" distB="0" distL="0" distR="0" wp14:anchorId="07266699" wp14:editId="673AABD5">
            <wp:extent cx="1055915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11" cy="137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132C12" wp14:editId="6B8E6EAD">
            <wp:extent cx="1842246" cy="1230086"/>
            <wp:effectExtent l="0" t="0" r="5715" b="825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41" cy="12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38CF45" wp14:editId="68745D9C">
            <wp:extent cx="1240971" cy="1540681"/>
            <wp:effectExtent l="0" t="0" r="0" b="254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90" cy="15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3817D1" wp14:editId="29F68737">
            <wp:extent cx="1913019" cy="1224407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30" cy="12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color w:val="31B6FD"/>
          <w:sz w:val="48"/>
          <w:lang w:eastAsia="ru-RU"/>
        </w:rPr>
        <w:drawing>
          <wp:inline distT="0" distB="0" distL="0" distR="0" wp14:anchorId="71AE1E19" wp14:editId="3FC58C1C">
            <wp:extent cx="1110343" cy="166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30" cy="166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49C" w:rsidRPr="00222D3E" w:rsidRDefault="00243F01" w:rsidP="00222D3E">
      <w:pPr>
        <w:pStyle w:val="a5"/>
        <w:rPr>
          <w:b/>
          <w:noProof/>
          <w:sz w:val="28"/>
          <w:szCs w:val="28"/>
        </w:rPr>
      </w:pPr>
      <w:r w:rsidRPr="00243F01">
        <w:rPr>
          <w:b/>
          <w:noProof/>
          <w:sz w:val="28"/>
          <w:szCs w:val="28"/>
        </w:rPr>
        <w:t>Задание 2</w:t>
      </w:r>
      <w:r w:rsidR="0000749C" w:rsidRPr="00243F01">
        <w:rPr>
          <w:b/>
          <w:noProof/>
          <w:sz w:val="28"/>
          <w:szCs w:val="28"/>
        </w:rPr>
        <w:t xml:space="preserve"> </w:t>
      </w:r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имя князя, крестившего Русь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«Повести временных лет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Земельное владение, передаваемое по наследству </w:t>
      </w:r>
      <w:r w:rsidR="00243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отца к сыну</w:t>
      </w:r>
      <w:proofErr w:type="gramStart"/>
      <w:r w:rsidR="00243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русские святые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Какое племя наказала княгиня Ольга за смерть Игоря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 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ее за заботу о порядке в земле Русской летопись назвала «мудрейшей из всех человек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(_______________________________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распространенный строительный материал в древней Руси</w:t>
      </w:r>
      <w:proofErr w:type="gramStart"/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(__________________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proofErr w:type="gramEnd"/>
    </w:p>
    <w:p w:rsidR="00F26384" w:rsidRPr="00F26384" w:rsidRDefault="00F26384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Религия древних славян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43F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(________________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  <w:proofErr w:type="gramEnd"/>
    </w:p>
    <w:p w:rsidR="00C430AF" w:rsidRPr="00C430AF" w:rsidRDefault="00C430AF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Style w:val="c11"/>
          <w:b/>
          <w:iCs/>
          <w:color w:val="000000"/>
          <w:sz w:val="28"/>
          <w:szCs w:val="28"/>
        </w:rPr>
      </w:pPr>
      <w:r w:rsidRPr="00C430AF">
        <w:rPr>
          <w:rStyle w:val="c11"/>
          <w:b/>
          <w:iCs/>
          <w:color w:val="000000"/>
          <w:sz w:val="28"/>
          <w:szCs w:val="28"/>
        </w:rPr>
        <w:t>Задание 3.</w:t>
      </w:r>
    </w:p>
    <w:p w:rsidR="00F26384" w:rsidRDefault="00F26384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  <w:u w:val="single"/>
        </w:rPr>
        <w:t>Переставьте буквы, и у вас получится слово:</w:t>
      </w:r>
    </w:p>
    <w:p w:rsidR="00F26384" w:rsidRDefault="00F26384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1. Тюркские племена, ставшие угрозой для южных границ Руси в X века – </w:t>
      </w:r>
      <w:r>
        <w:rPr>
          <w:rStyle w:val="c9"/>
          <w:b/>
          <w:bCs/>
          <w:color w:val="000000"/>
          <w:sz w:val="26"/>
          <w:szCs w:val="26"/>
        </w:rPr>
        <w:t>«НИГЕЕПЕЧ»</w:t>
      </w:r>
      <w:r w:rsidR="00C430AF">
        <w:rPr>
          <w:rStyle w:val="c9"/>
          <w:b/>
          <w:bCs/>
          <w:color w:val="000000"/>
          <w:sz w:val="26"/>
          <w:szCs w:val="26"/>
        </w:rPr>
        <w:t>_________________________________________________________________________________________</w:t>
      </w:r>
    </w:p>
    <w:p w:rsidR="00F26384" w:rsidRDefault="00C430AF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6"/>
          <w:szCs w:val="26"/>
        </w:rPr>
        <w:t> 2</w:t>
      </w:r>
      <w:r w:rsidR="00F26384">
        <w:rPr>
          <w:rStyle w:val="c9"/>
          <w:color w:val="000000"/>
          <w:sz w:val="26"/>
          <w:szCs w:val="26"/>
        </w:rPr>
        <w:t>. Киевский князь, получивший прозвища Святой и Красное солнышко – </w:t>
      </w:r>
      <w:r w:rsidR="00F26384">
        <w:rPr>
          <w:rStyle w:val="c9"/>
          <w:b/>
          <w:bCs/>
          <w:color w:val="000000"/>
          <w:sz w:val="26"/>
          <w:szCs w:val="26"/>
        </w:rPr>
        <w:t>«ЛИВИМРАД»</w:t>
      </w:r>
    </w:p>
    <w:p w:rsidR="00F26384" w:rsidRDefault="00F26384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F26384" w:rsidRDefault="00C430AF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3</w:t>
      </w:r>
      <w:r w:rsidR="00F26384">
        <w:rPr>
          <w:rStyle w:val="c9"/>
          <w:color w:val="000000"/>
          <w:sz w:val="26"/>
          <w:szCs w:val="26"/>
        </w:rPr>
        <w:t>. Процесс обмена товарами, услугами, ценностями и деньгами – </w:t>
      </w:r>
      <w:r w:rsidR="00F26384">
        <w:rPr>
          <w:rStyle w:val="c9"/>
          <w:b/>
          <w:bCs/>
          <w:color w:val="000000"/>
          <w:sz w:val="26"/>
          <w:szCs w:val="26"/>
        </w:rPr>
        <w:t>«ЛОВЯТГОР»</w:t>
      </w:r>
    </w:p>
    <w:p w:rsidR="00F26384" w:rsidRDefault="00F26384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287A25" w:rsidRDefault="00287A25" w:rsidP="00287A2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87A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Задание 4</w:t>
      </w:r>
    </w:p>
    <w:p w:rsidR="00222D3E" w:rsidRPr="00287A25" w:rsidRDefault="00222D3E" w:rsidP="00287A2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6AB6E" wp14:editId="77FB7818">
            <wp:extent cx="3788228" cy="22949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66" r="13066"/>
                    <a:stretch/>
                  </pic:blipFill>
                  <pic:spPr bwMode="auto">
                    <a:xfrm>
                      <a:off x="0" y="0"/>
                      <a:ext cx="3786204" cy="229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D3E" w:rsidRDefault="00222D3E" w:rsidP="00222D3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2D3E"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  <w:lastRenderedPageBreak/>
        <w:t xml:space="preserve">Задание 5 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Поэтическое сказание о прошлом, в котором прославлялись подвиги русских богатырей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</w:t>
      </w:r>
    </w:p>
    <w:p w:rsidR="00222D3E" w:rsidRDefault="00222D3E" w:rsidP="00222D3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D3E" w:rsidRDefault="00222D3E" w:rsidP="00222D3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 wp14:anchorId="7179956F" wp14:editId="6066B92F">
            <wp:extent cx="2555676" cy="1918266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18" cy="19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D3E" w:rsidRDefault="00222D3E" w:rsidP="00287A25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  <w:t>Кто изображен на картине?</w:t>
      </w:r>
    </w:p>
    <w:p w:rsidR="00222D3E" w:rsidRPr="00222D3E" w:rsidRDefault="00222D3E" w:rsidP="00222D3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22D3E">
        <w:rPr>
          <w:b/>
          <w:color w:val="000000"/>
          <w:sz w:val="27"/>
          <w:szCs w:val="27"/>
        </w:rPr>
        <w:t>Задание 6.</w:t>
      </w:r>
      <w:r>
        <w:rPr>
          <w:b/>
          <w:bCs/>
          <w:color w:val="000000"/>
          <w:sz w:val="27"/>
          <w:szCs w:val="27"/>
        </w:rPr>
        <w:t xml:space="preserve"> Расставь цифры напротив имён первых князей в порядке их правления</w:t>
      </w:r>
    </w:p>
    <w:p w:rsidR="00222D3E" w:rsidRP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Ольга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Владимир Красное Солнышко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Олег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Рюрик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Святослав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Ярослав Мудрый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Игорь</w:t>
      </w:r>
    </w:p>
    <w:p w:rsidR="00222D3E" w:rsidRDefault="00222D3E" w:rsidP="00222D3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Владимир Мономах</w:t>
      </w:r>
    </w:p>
    <w:p w:rsidR="00222D3E" w:rsidRDefault="00222D3E" w:rsidP="00222D3E">
      <w:pPr>
        <w:pStyle w:val="a5"/>
        <w:rPr>
          <w:noProof/>
        </w:rPr>
      </w:pPr>
      <w:r>
        <w:rPr>
          <w:noProof/>
        </w:rPr>
        <w:t xml:space="preserve"> </w:t>
      </w:r>
    </w:p>
    <w:p w:rsidR="00222D3E" w:rsidRDefault="00222D3E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D3E" w:rsidRDefault="00222D3E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D3E" w:rsidRDefault="00222D3E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7</w:t>
      </w:r>
    </w:p>
    <w:p w:rsidR="00222D3E" w:rsidRPr="00222D3E" w:rsidRDefault="00222D3E" w:rsidP="00222D3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2D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Напиши о деятельности одного из правителей Древней Руси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2D3E" w:rsidRDefault="00222D3E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Задание8 </w:t>
      </w:r>
    </w:p>
    <w:p w:rsidR="005A50F0" w:rsidRPr="005A50F0" w:rsidRDefault="005A50F0" w:rsidP="005A50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«История в лицах</w:t>
      </w:r>
      <w:proofErr w:type="gram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.»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A5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ком идет речь.</w:t>
      </w:r>
    </w:p>
    <w:p w:rsidR="005A50F0" w:rsidRPr="00F26384" w:rsidRDefault="005A50F0" w:rsidP="005A50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«..И повелел он своим воинам сделать колеса и поставить на колеса свои корабли. И с попутным ветром подняли они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паруса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пошли со стороны поля к городу. Греки же, увидев это, испугались.. «Не губи города, дадим тебе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дань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какую захочешь..»  _________________________________</w:t>
      </w:r>
    </w:p>
    <w:p w:rsidR="005A50F0" w:rsidRPr="00F26384" w:rsidRDefault="005A50F0" w:rsidP="005A50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«..Взяв дань, пошел он домой…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поразмыслив, сказал своей дружине: «Идите домой, а я возвращусь, пособираю еще». И отпустил дружину свою, а сам с малою частью вернулся, желая большего богатства.  ________________________________________</w:t>
      </w:r>
    </w:p>
    <w:p w:rsidR="005A50F0" w:rsidRPr="00F26384" w:rsidRDefault="005A50F0" w:rsidP="005A50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«Устремилась с сыном к городу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Искоростеню</w:t>
      </w:r>
      <w:proofErr w:type="spellEnd"/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стояла у города все лето… и сказала жителям его: «Не хочу возлагать на вас тяжкую дань, поэтому прошу у вас немного: дайте мне от каждого двора по три голубя и по три воробья…»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______________________________________</w:t>
      </w:r>
    </w:p>
    <w:p w:rsidR="005A50F0" w:rsidRPr="00F26384" w:rsidRDefault="005A50F0" w:rsidP="005A50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5A50F0" w:rsidRPr="005A50F0" w:rsidRDefault="005A50F0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Задание 9. 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Назовите имя князя, крестившего Русь?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Земельное владение, пере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даваемое по наследству 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Первый русский пис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ьменный сборник законов ________________________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Что объединяет все эти имена: Перун, </w:t>
      </w:r>
      <w:proofErr w:type="spellStart"/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Хорос</w:t>
      </w:r>
      <w:proofErr w:type="spellEnd"/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Даждьбог</w:t>
      </w:r>
      <w:proofErr w:type="spellEnd"/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Стрибог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_____________________________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Какое племя наказала княгиня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Ольга за смерть Игоря? ________________________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Именно ее за заботу о порядке в земле Русской летопись назвала «мудрейшей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всех человек» _________________________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Самый распространенный строительный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 в древней Руси 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Место сбора дани со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второй половины 10 века 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Рел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игия древних славян___________________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Старинный доспех воина в виде рубашк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из железных пластин _________________________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5A50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Кто убил братьев-князей Бори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 и Глеба? ____________________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077D4" w:rsidRPr="001077D4" w:rsidRDefault="001077D4" w:rsidP="001077D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Год крещения Руси ____________</w:t>
      </w:r>
    </w:p>
    <w:p w:rsidR="005A50F0" w:rsidRPr="005A50F0" w:rsidRDefault="001077D4" w:rsidP="001077D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</w:t>
      </w:r>
      <w:r w:rsidRPr="001077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1077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Отрезок времени в сто лет ______________</w:t>
      </w: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5A50F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0F0" w:rsidRPr="005A50F0" w:rsidRDefault="005A50F0" w:rsidP="00243F01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6384" w:rsidRPr="00F26384" w:rsidRDefault="001077D4" w:rsidP="00243F01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 10. </w:t>
      </w:r>
      <w:bookmarkStart w:id="0" w:name="_GoBack"/>
      <w:bookmarkEnd w:id="0"/>
      <w:r w:rsidR="00F26384"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Загадки.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1.  Отгадай старинные загадки, связанные с трудовой деятельностью крестьян:</w:t>
      </w:r>
    </w:p>
    <w:p w:rsidR="00C430AF" w:rsidRDefault="00F26384" w:rsidP="00243F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«Не пахарь, не столяр, не кузнец, не плотник, а первый на селе работник» </w:t>
      </w:r>
      <w:r w:rsidR="00C43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</w:t>
      </w:r>
    </w:p>
    <w:p w:rsidR="00F26384" w:rsidRPr="00F26384" w:rsidRDefault="00C430AF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6384"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«</w:t>
      </w:r>
      <w:proofErr w:type="gramStart"/>
      <w:r w:rsidR="00F26384"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Согнута</w:t>
      </w:r>
      <w:proofErr w:type="gramEnd"/>
      <w:r w:rsidR="00F26384"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дугу, все лето на лугу, зимой на крюку»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«Конь стальной, хвост льняной» </w:t>
      </w:r>
      <w:r w:rsidR="00C43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2. Отгадай старинные загадки, связанные с едой: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«Одну меня не едят, а без меня мало едят»</w:t>
      </w:r>
      <w:r w:rsidR="00C43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__________________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«И комковато, и ноздревато, и мягко, и ломко, и всех милей» </w:t>
      </w:r>
      <w:r w:rsidR="00C430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</w:t>
      </w:r>
    </w:p>
    <w:p w:rsidR="00F26384" w:rsidRPr="00F26384" w:rsidRDefault="00C430AF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26384"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«Чиста да не вода; клейка, да не смола; бела, да не снег; сладка, да не мед»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</w:t>
      </w:r>
    </w:p>
    <w:p w:rsidR="00222D3E" w:rsidRPr="00F26384" w:rsidRDefault="00222D3E" w:rsidP="00222D3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3. Отгадай старинные загадки, связанные с одеждой:</w:t>
      </w:r>
    </w:p>
    <w:p w:rsidR="00222D3E" w:rsidRPr="00F26384" w:rsidRDefault="00222D3E" w:rsidP="00222D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«Сижу верхом, не знаю на ком, знакомца встречу, соскочу – привечу»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</w:t>
      </w:r>
    </w:p>
    <w:p w:rsidR="00222D3E" w:rsidRPr="00F26384" w:rsidRDefault="00222D3E" w:rsidP="00222D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«Днем обручем, ночью змеей»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</w:t>
      </w:r>
    </w:p>
    <w:p w:rsidR="00F26384" w:rsidRPr="00F26384" w:rsidRDefault="00F26384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</w:t>
      </w:r>
    </w:p>
    <w:p w:rsidR="00F26384" w:rsidRDefault="00F26384" w:rsidP="00243F0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0749C" w:rsidRDefault="0000749C" w:rsidP="00243F01">
      <w:pPr>
        <w:pStyle w:val="a5"/>
        <w:rPr>
          <w:color w:val="31B6FD"/>
          <w:sz w:val="4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22D3E" w:rsidRDefault="00222D3E" w:rsidP="00243F01">
      <w:pPr>
        <w:pStyle w:val="a5"/>
        <w:rPr>
          <w:rFonts w:eastAsia="+mn-ea"/>
          <w:b/>
          <w:kern w:val="24"/>
          <w:sz w:val="28"/>
          <w:szCs w:val="28"/>
        </w:rPr>
      </w:pPr>
    </w:p>
    <w:p w:rsidR="00243F01" w:rsidRPr="00F26384" w:rsidRDefault="00243F01" w:rsidP="00243F01">
      <w:pPr>
        <w:pStyle w:val="a5"/>
        <w:rPr>
          <w:rFonts w:eastAsia="+mn-ea"/>
          <w:b/>
          <w:kern w:val="24"/>
          <w:sz w:val="28"/>
          <w:szCs w:val="28"/>
        </w:rPr>
      </w:pPr>
      <w:r w:rsidRPr="00243F01">
        <w:rPr>
          <w:rFonts w:eastAsia="+mn-ea"/>
          <w:b/>
          <w:kern w:val="24"/>
          <w:sz w:val="28"/>
          <w:szCs w:val="28"/>
        </w:rPr>
        <w:t xml:space="preserve"> </w:t>
      </w:r>
      <w:r w:rsidRPr="00F26384">
        <w:rPr>
          <w:rFonts w:eastAsia="+mn-ea"/>
          <w:b/>
          <w:kern w:val="24"/>
          <w:sz w:val="28"/>
          <w:szCs w:val="28"/>
        </w:rPr>
        <w:t>Контрольная работа по истории Росси по главе 2.</w:t>
      </w:r>
    </w:p>
    <w:p w:rsidR="00243F01" w:rsidRPr="00F26384" w:rsidRDefault="00243F01" w:rsidP="00243F01">
      <w:pPr>
        <w:pStyle w:val="a5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1.</w:t>
      </w:r>
      <w:r w:rsidRPr="00F26384">
        <w:rPr>
          <w:rFonts w:eastAsia="+mn-ea"/>
          <w:kern w:val="24"/>
          <w:sz w:val="28"/>
          <w:szCs w:val="28"/>
        </w:rPr>
        <w:t>Установите соответствие между событиями (процессами)</w:t>
      </w:r>
      <w:r>
        <w:rPr>
          <w:rFonts w:eastAsia="+mn-ea"/>
          <w:kern w:val="24"/>
          <w:sz w:val="28"/>
          <w:szCs w:val="28"/>
        </w:rPr>
        <w:t>, личностями</w:t>
      </w:r>
      <w:r w:rsidRPr="00F26384">
        <w:rPr>
          <w:rFonts w:eastAsia="+mn-ea"/>
          <w:kern w:val="24"/>
          <w:sz w:val="28"/>
          <w:szCs w:val="28"/>
        </w:rPr>
        <w:t xml:space="preserve"> и иллюстрациями: </w:t>
      </w:r>
    </w:p>
    <w:p w:rsidR="00243F01" w:rsidRDefault="00243F01" w:rsidP="00243F01">
      <w:pPr>
        <w:spacing w:after="0" w:line="240" w:lineRule="auto"/>
        <w:ind w:left="360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>А. Князь Олег с Игорем</w:t>
      </w:r>
    </w:p>
    <w:p w:rsidR="00243F01" w:rsidRPr="00F26384" w:rsidRDefault="00243F01" w:rsidP="00243F0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Б. </w:t>
      </w:r>
      <w:r w:rsidRPr="00F26384">
        <w:rPr>
          <w:rFonts w:ascii="Times New Roman" w:eastAsia="+mn-ea" w:hAnsi="Times New Roman" w:cs="Times New Roman"/>
          <w:kern w:val="24"/>
          <w:sz w:val="28"/>
          <w:szCs w:val="28"/>
        </w:rPr>
        <w:t>Крещение Руси</w:t>
      </w:r>
    </w:p>
    <w:p w:rsidR="00243F01" w:rsidRPr="00F26384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Pr="00F26384">
        <w:rPr>
          <w:rFonts w:ascii="Times New Roman" w:hAnsi="Times New Roman" w:cs="Times New Roman"/>
          <w:sz w:val="28"/>
          <w:szCs w:val="28"/>
        </w:rPr>
        <w:t>Внутренняя политика киевских князей в XI в.</w:t>
      </w:r>
    </w:p>
    <w:p w:rsidR="00243F01" w:rsidRPr="00F26384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F26384">
        <w:rPr>
          <w:rFonts w:ascii="Times New Roman" w:hAnsi="Times New Roman" w:cs="Times New Roman"/>
          <w:sz w:val="28"/>
          <w:szCs w:val="28"/>
        </w:rPr>
        <w:t>Образование государства Русь</w:t>
      </w:r>
    </w:p>
    <w:p w:rsidR="00243F01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Pr="00F26384">
        <w:rPr>
          <w:rFonts w:ascii="Times New Roman" w:hAnsi="Times New Roman" w:cs="Times New Roman"/>
          <w:sz w:val="28"/>
          <w:szCs w:val="28"/>
        </w:rPr>
        <w:t>Борьба за власть между сыновьями князя Владимира Святославовича</w:t>
      </w:r>
    </w:p>
    <w:p w:rsidR="00243F01" w:rsidRDefault="00243F01" w:rsidP="00243F0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 изображен на последней картинке</w:t>
      </w:r>
    </w:p>
    <w:p w:rsidR="00243F01" w:rsidRPr="00F26384" w:rsidRDefault="00243F01" w:rsidP="00243F0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121AC7" wp14:editId="1F99FA9E">
            <wp:extent cx="1055914" cy="1312040"/>
            <wp:effectExtent l="0" t="0" r="0" b="254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81" cy="13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304D52" wp14:editId="65133F65">
            <wp:extent cx="1842246" cy="1230086"/>
            <wp:effectExtent l="0" t="0" r="5715" b="825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41" cy="12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73E23B" wp14:editId="2EBAB16C">
            <wp:extent cx="1240971" cy="1540681"/>
            <wp:effectExtent l="0" t="0" r="0" b="254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90" cy="15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55AB8" wp14:editId="58E6208E">
            <wp:extent cx="1913019" cy="1224407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30" cy="12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color w:val="31B6FD"/>
          <w:sz w:val="48"/>
          <w:lang w:eastAsia="ru-RU"/>
        </w:rPr>
        <w:drawing>
          <wp:inline distT="0" distB="0" distL="0" distR="0" wp14:anchorId="0F7BCE04" wp14:editId="1B9B2E8C">
            <wp:extent cx="1110343" cy="1665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30" cy="166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F01" w:rsidRPr="00243F01" w:rsidRDefault="00243F01" w:rsidP="00243F01">
      <w:pPr>
        <w:pStyle w:val="a5"/>
        <w:rPr>
          <w:b/>
          <w:noProof/>
          <w:sz w:val="28"/>
          <w:szCs w:val="28"/>
        </w:rPr>
      </w:pPr>
      <w:r w:rsidRPr="00243F01">
        <w:rPr>
          <w:b/>
          <w:noProof/>
          <w:sz w:val="28"/>
          <w:szCs w:val="28"/>
        </w:rPr>
        <w:t xml:space="preserve">Задание 2 </w:t>
      </w:r>
    </w:p>
    <w:p w:rsidR="00243F01" w:rsidRDefault="00243F01" w:rsidP="00243F01">
      <w:pPr>
        <w:pStyle w:val="a5"/>
        <w:rPr>
          <w:noProof/>
        </w:rPr>
      </w:pP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имя князя, крестившего Русь?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(Владимир)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«Повести временных лет»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(Нестор)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древний и распространенный вид обуви на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(лапти)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русский митрополит, автор «Слова о законе и благодати»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Иларион</w:t>
      </w:r>
      <w:proofErr w:type="spellEnd"/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Земельное владение, передаваемое по наследству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(вотчина)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Картины, написанные водяными красками по сырой штукатурке (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фрески)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бесправные члены общества Киевской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(холопы)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Сложная техника создания узора, путем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напаивания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мельчайших шариков-зёрнышек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(зернь)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называли уроками в Киевской Руси?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(размер дани)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Киевской Руси, которую стали использовать после принятия христианств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кириллица)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русский письменный сборник законов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(«</w:t>
      </w:r>
      <w:proofErr w:type="gram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Русская</w:t>
      </w:r>
      <w:proofErr w:type="gramEnd"/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правда» или «Правда Ярослава»)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объединяет все эти имена: Перун,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Хорос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Даждьбог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Стрибог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(языческие боги Киевской Руси)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русские святые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(Борис и Глеб)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племя наказала княгиня Ольга за смерть Игоря?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(древлян)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материале писались летописи Киевской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(пергамент)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живущие и работающие у господина на определенных условиях, заключавшие об этом договор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(рядовичи)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ее за заботу о порядке в земле Русской летопись назвала «мудрейшей из всех человек»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(княгиня Ольга)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распространенный строительный материал в древней Руси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(дерево)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сбора дани со второй половины 10 века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(погост)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их всех объединяет: хазары, печенеги, половцы?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(племена кочевников, с которыми воевала Русь)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Религия древних славян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(язычество).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Народное собрание свободных граждан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(вече)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Старинный доспех воина в виде рубашки из железных пластин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(кольчуга)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убил братьев-князей Бориса и Глеба?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(Святополк Окаянный)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Киев назвали Киевом?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(основатель Кий)</w:t>
      </w:r>
    </w:p>
    <w:p w:rsidR="00243F01" w:rsidRPr="00F26384" w:rsidRDefault="00243F01" w:rsidP="00243F01">
      <w:pPr>
        <w:numPr>
          <w:ilvl w:val="0"/>
          <w:numId w:val="2"/>
        </w:numPr>
        <w:shd w:val="clear" w:color="auto" w:fill="FFFFFF"/>
        <w:spacing w:after="0" w:line="240" w:lineRule="auto"/>
        <w:ind w:left="642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Каково происхождение древнерусского слова «закуп»?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(от «купа» - долг)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 xml:space="preserve"> </w:t>
      </w:r>
      <w:r>
        <w:rPr>
          <w:rStyle w:val="c11"/>
          <w:i/>
          <w:iCs/>
          <w:color w:val="000000"/>
          <w:sz w:val="28"/>
          <w:szCs w:val="28"/>
          <w:u w:val="single"/>
        </w:rPr>
        <w:t>Переставьте буквы, и у вас получится слово: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1. Тюркские племена, ставшие угрозой для южных границ Руси в X века – </w:t>
      </w:r>
      <w:r>
        <w:rPr>
          <w:rStyle w:val="c9"/>
          <w:b/>
          <w:bCs/>
          <w:color w:val="000000"/>
          <w:sz w:val="26"/>
          <w:szCs w:val="26"/>
        </w:rPr>
        <w:t>«НИГЕЕПЕЧ»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6"/>
          <w:szCs w:val="26"/>
        </w:rPr>
        <w:t>                                </w:t>
      </w:r>
      <w:r>
        <w:rPr>
          <w:rStyle w:val="c9"/>
          <w:color w:val="000000"/>
          <w:sz w:val="26"/>
          <w:szCs w:val="26"/>
        </w:rPr>
        <w:t>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2. Несколько монархов из одного и того же рода (семьи), сменявших друг друга на престоле по праву наследования – </w:t>
      </w:r>
      <w:r>
        <w:rPr>
          <w:rStyle w:val="c9"/>
          <w:b/>
          <w:bCs/>
          <w:color w:val="000000"/>
          <w:sz w:val="26"/>
          <w:szCs w:val="26"/>
        </w:rPr>
        <w:t>«ТАСЯНИИД»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3. Мировая религия, ставшая государственной на Руси – </w:t>
      </w:r>
      <w:r>
        <w:rPr>
          <w:rStyle w:val="c9"/>
          <w:b/>
          <w:bCs/>
          <w:color w:val="000000"/>
          <w:sz w:val="26"/>
          <w:szCs w:val="26"/>
        </w:rPr>
        <w:t>«ТРОВСИНИТСАХ»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4. Киевский князь, получивший прозвища Святой и Красное солнышко – </w:t>
      </w:r>
      <w:r>
        <w:rPr>
          <w:rStyle w:val="c9"/>
          <w:b/>
          <w:bCs/>
          <w:color w:val="000000"/>
          <w:sz w:val="26"/>
          <w:szCs w:val="26"/>
        </w:rPr>
        <w:t>«ЛИВИМРАД»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5. Процесс обмена товарами, услугами, ценностями и деньгами – </w:t>
      </w:r>
      <w:r>
        <w:rPr>
          <w:rStyle w:val="c9"/>
          <w:b/>
          <w:bCs/>
          <w:color w:val="000000"/>
          <w:sz w:val="26"/>
          <w:szCs w:val="26"/>
        </w:rPr>
        <w:t>«ЛОВЯТГОР»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6. Мелкое ручное производство промышленных изделий – </w:t>
      </w:r>
      <w:r>
        <w:rPr>
          <w:rStyle w:val="c9"/>
          <w:b/>
          <w:bCs/>
          <w:color w:val="000000"/>
          <w:sz w:val="26"/>
          <w:szCs w:val="26"/>
        </w:rPr>
        <w:t>«ЛЕМОРЕС»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7. Ближайшие княжеские слуги, важнейший отряд княжеского войска – </w:t>
      </w:r>
      <w:r>
        <w:rPr>
          <w:rStyle w:val="c9"/>
          <w:b/>
          <w:bCs/>
          <w:color w:val="000000"/>
          <w:sz w:val="26"/>
          <w:szCs w:val="26"/>
        </w:rPr>
        <w:t>«НУРАДИЖ»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                                _______________________________________</w:t>
      </w:r>
    </w:p>
    <w:p w:rsidR="00243F01" w:rsidRDefault="00243F01" w:rsidP="00243F0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  <w:sz w:val="26"/>
          <w:szCs w:val="26"/>
        </w:rPr>
        <w:t>8. Организация власти, управляющая обществом и обеспечивающая в нем порядок и стабильность, называется – </w:t>
      </w:r>
      <w:r>
        <w:rPr>
          <w:rStyle w:val="c9"/>
          <w:b/>
          <w:bCs/>
          <w:color w:val="000000"/>
          <w:sz w:val="26"/>
          <w:szCs w:val="26"/>
        </w:rPr>
        <w:t>«САВУТДОРСАГ»</w:t>
      </w:r>
    </w:p>
    <w:p w:rsidR="00243F01" w:rsidRPr="00F26384" w:rsidRDefault="00243F01" w:rsidP="00243F01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1.  Отгадай старинные загадки, связанные с трудовой деятельностью крестьян: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«Не пахарь, не столяр, не кузнец, не плотник, а первый на селе работник»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(конь)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«Согнута в дугу, все лето на лугу, зимой на крюку»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(коса)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«Конь стальной, хвост льняной»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(игла с ниткой)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2. Отгадай старинные загадки, связанные с едой: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«Одну меня не едят, а без меня мало едят»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(соль)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«И комковато, и ноздревато, и мягко, и ломко, и всех милей»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(хлеб)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«В одном бочонке два вина, болтается да не смешается»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(яйцо)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«Чиста да не вода; клейка, да не смола; бела, да не снег; сладка, да не мед»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(молоко)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3. Отгадай старинные загадки, связанные с одеждой: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«Сижу верхом, не знаю на ком, знакомца встречу, соскочу – привечу»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(шапка)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«Днем обручем, ночью змеей»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(пояс)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«По дороге я шел, две дороги нашел, по обеим пошел»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(порты)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Конкурс № 6. «История в лицах</w:t>
      </w:r>
      <w:proofErr w:type="gram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.»</w:t>
      </w:r>
      <w:proofErr w:type="gramEnd"/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Каждая команда получает листы с заданиями. Прочитав, небольшой отрывок из летописи «Повесть временных </w:t>
      </w:r>
      <w:proofErr w:type="gramStart"/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</w:t>
      </w:r>
      <w:proofErr w:type="gramEnd"/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» команда должна определить о </w:t>
      </w:r>
      <w:proofErr w:type="gramStart"/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каком</w:t>
      </w:r>
      <w:proofErr w:type="gramEnd"/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деятеле «Древней Руси» идет речь. За каждый правильный ответ команда получает </w:t>
      </w: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балл</w:t>
      </w: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Время выполнения – </w:t>
      </w: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минуты.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«..В походах же не возил за собою ни возов, ни котлов, не варил мяса, но, тонко нарезав конину или зверину, или говядину и, зажарив на углях, так ел. Не имел он и шатра, но спал, подослав потник, с седлом в головах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  _______________________________________</w:t>
      </w:r>
      <w:proofErr w:type="gramEnd"/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«..И повелел он своим воинам сделать колеса и поставить на колеса свои корабли. И с попутным ветром подняли они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паруса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пошли со стороны поля к городу. Греки же, увидев это, испугались.. «Не губи города, дадим тебе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дань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какую захочешь..»  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«..Взяв дань, пошел он домой…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поразмыслив, сказал своей дружине: «Идите домой, а я возвращусь, пособираю еще». И отпустил дружину свою, а сам с малою частью вернулся, желая большего богатства.  ________________________________________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«..И увидел царь, что она прекрасна лицом и разумна… и сказал ей: «Достойна ты царствовать с нами в столице нашей». Она же ответила: «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Я-язычница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хочешь крестить меня, то крести меня сам…».  _____________________________________________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«..Пришел он с войском в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город греческий… и сражались крепко горожане… он же вошел в город с дружиною своею и послал к царям Василию и Константину сказать: «Ваш славный город уже взял…».  _____________________________________________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«Устремилась с сыном к городу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Искоростеню</w:t>
      </w:r>
      <w:proofErr w:type="spellEnd"/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стояла у города все лето… и сказала жителям его: «Не хочу возлагать на вас тяжкую дань, поэтому прошу у вас немного: дайте мне от каждого двора по три голубя и по три воробья…»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«..Заложил он город великий, у того же града Золотые ворота, заложил церковь Святой Софии…И стала при нем церковь христианская плодиться и расширяться…и поставил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Илариона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митрополитом, русского родом… и собрал писцов многих и переводили 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греческого на славянский..».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_______________________________________________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«..В год 862. Изгнали варяг за море и не дали им дани, и начали сами собой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владети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не было среди них правды, и встал род на род, и была у них усобица и стали воевать сами с собой. И сказали себе: «Поищем себе князя, который владел бы нами и судил по праву». И пошли за море к варягам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</w:t>
      </w:r>
      <w:proofErr w:type="gram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избрались трое братьев со своими родами… и пришли к славянам, и сел старший… в Новгороде…»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______________________________________________________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Конкурс 7 «Культура Древней Руси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»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Вопросы задаются учителем по очереди каждой команде. Время конкурса – 3 минуты.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каждый правильный ответ команда получает </w:t>
      </w:r>
      <w:r w:rsidRPr="00F26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балл</w:t>
      </w: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Если команда не ответила, то право ответа переходит к другой команде.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Картина, написанная водяными красками по сырой штукатурке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(Фреска)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Искусство постройки деревянных зданий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(Деревянное зодчество)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Поэтическое сказание о прошлом, в котором прославлялись подвиги русских богатырей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(Былина)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Ажурный узор из тонкой золотой или серебряной проволоки, напаянный на металлическую поверхност</w:t>
      </w:r>
      <w:proofErr w:type="gram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End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Скань)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называлось литературное произведение, написанное киевским митрополитом Илларионом?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(«Слово о Законе и Благодати»)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Небольшие, изящные картинки, иллюстрирующие текст книги называются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(Миниатюры)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создал славянскую азбуку?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(Кирилл и Мефодий)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литературное описание жизни людей, причисленных к лику святых?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(Житие)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каменный храм был заложен князем Владимиром в 989 году?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(Десятинная церковь Успения Богородицы)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называются картины из вдавленных в сырую штукатурку стекловидных камешков?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(Мозаика)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ложная ювелирная техника, когда узор напаивали из мельчайших шариков-зернышек?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(Зернь)</w:t>
      </w:r>
    </w:p>
    <w:p w:rsidR="00243F01" w:rsidRPr="00F26384" w:rsidRDefault="00243F01" w:rsidP="00243F01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былинного героя, который был простым пахарем-земледельцем?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(Микула </w:t>
      </w:r>
      <w:proofErr w:type="spell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Селянинович</w:t>
      </w:r>
      <w:proofErr w:type="spellEnd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 Конкурс № 8. Конкурс болельщиков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(проводится ведущим в то время, когда команды выполняют письменное задание).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Болельщикам задаются вопросы. Болельщик, правильно ответивший на вопрос, получает жетон.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1жетон=1баллу. Фамилии болельщиков и кол-во жетонов записывают помощники и отдают членам жюри, которые подводят итоги конкурса болельщиков.</w:t>
      </w:r>
    </w:p>
    <w:p w:rsidR="00243F01" w:rsidRPr="00F26384" w:rsidRDefault="00243F01" w:rsidP="00243F0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для болельщиков.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сбора дани со второй половины 10 века 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(погост).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княжения Владимира Святого 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(980).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хлебный злак в Киевской Руси 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(рожь).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убил братьев-князей Бориса и Глеба?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(Святополк Окаянный).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 славян – покровитель богатства и довольства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(Велес).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Штраф за убийство в Древней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(вира).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князь положил начало школьному обучению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(Владимир «Святой»).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город времен Ярослава летописцы назвали «украшение Востока»?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(Киев).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 называли служителей языческого культа?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(волхвы).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лишнее в ряду категорий населения Древней Руси: огнищанин, тиун, ключник, закуп?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(закуп).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какому принципу образован ряд: сажень, локоть, пядь, вершок?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(меры длины).</w:t>
      </w: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куполов имеет храм Святой Софии в Киеве?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(13).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дружинник в дружине русского князя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(боярин).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называли уроками в Киевской Руси?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(размер дани).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Крупнейшая победа Руси в правление Ярослава Мудрого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(разгром печенегов).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Материал, на котором в Киевской Руси писали иконы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(деревянные доски).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русские святые (Борис и Глеб).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на Руси называли гостями?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(заморских купцов).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каких помещений состоял крестьянский дом?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(изба и сени).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постройки Софийского Собора в Киеве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(1037).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мера длины, чуть больше километра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(верста).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Обычная пища простых людей на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(щи да каша).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племя наказала Ольга за смерть Игоря?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(древлян).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князь на Руси имел прозвища: Святой, Ласковый, Красное Солнышко?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(Владимир).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лишний в ряду князей основателей Киева: Аскольд, Олег, Кий, </w:t>
      </w:r>
      <w:proofErr w:type="spellStart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</w:t>
      </w:r>
      <w:proofErr w:type="spellEnd"/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(Олег).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Профессиональное войско Киевской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(дружина).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Религия древних славян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(язычество)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«Повести временных лет»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(Нестор).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на Руси называли столицу Византии – Константинополь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(Царьград).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Верховный бог восточных славян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(Перун).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Старинный воинский доспех в виде рубашки из металлических колец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(кольчуга).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русский письменный сборник законов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</w:t>
      </w:r>
      <w:proofErr w:type="gram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Русская</w:t>
      </w:r>
      <w:proofErr w:type="gramEnd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правда»).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князь заключил в 911 году договор с Византией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(Олег).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крещения Руси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(988).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Отрезок времени в сто лет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(век).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Кто лишний в ряду первых киевских князей: Рюрик, Олег, Святослав, Игорь?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(Рюрик).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Памятники культуры, которые появились на Руси после введения христианства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(иконы, храмы, письменность).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Человек, поступивший на службу в вотчину по ряду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(рядович).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материале писали жители древнего Новгорода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(береста).</w:t>
      </w:r>
    </w:p>
    <w:p w:rsidR="00243F01" w:rsidRPr="00F26384" w:rsidRDefault="00243F01" w:rsidP="00243F0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происхождение древнерусского слова «закуп»? </w:t>
      </w: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 «купа» - долг).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Конкурс № 7. «Стенгазеты</w:t>
      </w:r>
      <w:proofErr w:type="gramStart"/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.»</w:t>
      </w:r>
      <w:proofErr w:type="gramEnd"/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Жюри оценивает стенгазеты, подготовленные ребятами по 5 балльной шкале.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Награждение участников.</w:t>
      </w:r>
    </w:p>
    <w:p w:rsidR="00243F01" w:rsidRPr="00F26384" w:rsidRDefault="00243F01" w:rsidP="00243F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263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</w:t>
      </w:r>
    </w:p>
    <w:p w:rsidR="00243F01" w:rsidRDefault="00243F01" w:rsidP="00243F01">
      <w:pPr>
        <w:spacing w:line="240" w:lineRule="auto"/>
      </w:pPr>
    </w:p>
    <w:p w:rsidR="008D73C8" w:rsidRDefault="008D73C8" w:rsidP="00243F01">
      <w:pPr>
        <w:spacing w:line="240" w:lineRule="auto"/>
      </w:pPr>
    </w:p>
    <w:sectPr w:rsidR="008D73C8" w:rsidSect="00243F01">
      <w:pgSz w:w="16838" w:h="11906" w:orient="landscape"/>
      <w:pgMar w:top="720" w:right="953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6999"/>
    <w:multiLevelType w:val="multilevel"/>
    <w:tmpl w:val="A24E1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406C2"/>
    <w:multiLevelType w:val="multilevel"/>
    <w:tmpl w:val="00F29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01110F"/>
    <w:multiLevelType w:val="hybridMultilevel"/>
    <w:tmpl w:val="1C0C3B4A"/>
    <w:lvl w:ilvl="0" w:tplc="DA907E0C">
      <w:start w:val="1"/>
      <w:numFmt w:val="decimal"/>
      <w:lvlText w:val="%1."/>
      <w:lvlJc w:val="left"/>
      <w:pPr>
        <w:ind w:left="72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B2B41"/>
    <w:multiLevelType w:val="hybridMultilevel"/>
    <w:tmpl w:val="52FCF376"/>
    <w:lvl w:ilvl="0" w:tplc="A7F0108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20EAD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649E0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02B4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2D19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A84A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02A42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0A79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626B8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914614E"/>
    <w:multiLevelType w:val="multilevel"/>
    <w:tmpl w:val="5A34E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90F"/>
    <w:rsid w:val="0000749C"/>
    <w:rsid w:val="001077D4"/>
    <w:rsid w:val="00222D3E"/>
    <w:rsid w:val="00243F01"/>
    <w:rsid w:val="00287A25"/>
    <w:rsid w:val="005A50F0"/>
    <w:rsid w:val="008D73C8"/>
    <w:rsid w:val="00A01A87"/>
    <w:rsid w:val="00AA5B10"/>
    <w:rsid w:val="00BF790F"/>
    <w:rsid w:val="00C430AF"/>
    <w:rsid w:val="00E86128"/>
    <w:rsid w:val="00F2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4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2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2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26384"/>
  </w:style>
  <w:style w:type="character" w:customStyle="1" w:styleId="c9">
    <w:name w:val="c9"/>
    <w:basedOn w:val="a0"/>
    <w:rsid w:val="00F263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74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2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2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26384"/>
  </w:style>
  <w:style w:type="character" w:customStyle="1" w:styleId="c9">
    <w:name w:val="c9"/>
    <w:basedOn w:val="a0"/>
    <w:rsid w:val="00F26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34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cp:lastPrinted>2020-11-17T18:57:00Z</cp:lastPrinted>
  <dcterms:created xsi:type="dcterms:W3CDTF">2018-11-16T10:48:00Z</dcterms:created>
  <dcterms:modified xsi:type="dcterms:W3CDTF">2020-11-17T18:58:00Z</dcterms:modified>
</cp:coreProperties>
</file>