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23" w:rsidRPr="00EC5123" w:rsidRDefault="00EC5123" w:rsidP="00EC5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Тест. Восточные славяне</w:t>
      </w:r>
    </w:p>
    <w:p w:rsidR="00EC5123" w:rsidRPr="00EC5123" w:rsidRDefault="00EC5123" w:rsidP="00EC51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Наука, изучающая историческое прошлое человечества по орудиям труда, утвари, оружию, жилищам, местам погребения и т.д., называется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археологией 2) лингвистикой 3) археографией 4) нумизматикой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Среди восточных славян наиболее многочисленными были племена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дреговичей 2) полян 3) древлян 4)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полочан</w:t>
      </w:r>
      <w:proofErr w:type="spellEnd"/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Система земледелия, при которой сначала сжигали деревья, затем выкорчевывали пни и распахивали землю, называлась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переложной 2) трехпольем 3) подсечно-огневой 4) ирригационной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В VI–VIII вв. н.э. восточные славяне заселили земли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между реками Обью и Леной 2) от озера Ильмень до реки Волги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 Волги до Енисея 4) от Карпат до реки Луары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Землю славяне вспахивали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сохой 2 бороной 3) серпом 4) топором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Установите соответствие между именами богов и сферой их покровительства Запишите получившиеся пары букв и цифр.</w:t>
      </w:r>
    </w:p>
    <w:tbl>
      <w:tblPr>
        <w:tblW w:w="6804" w:type="dxa"/>
        <w:tblInd w:w="717" w:type="dxa"/>
        <w:tblCellMar>
          <w:left w:w="0" w:type="dxa"/>
          <w:right w:w="0" w:type="dxa"/>
        </w:tblCellMar>
        <w:tblLook w:val="04A0"/>
      </w:tblPr>
      <w:tblGrid>
        <w:gridCol w:w="3558"/>
        <w:gridCol w:w="3246"/>
      </w:tblGrid>
      <w:tr w:rsidR="00EC5123" w:rsidRPr="00EC5123" w:rsidTr="00EC5123">
        <w:tc>
          <w:tcPr>
            <w:tcW w:w="3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Бог</w:t>
            </w:r>
          </w:p>
        </w:tc>
        <w:tc>
          <w:tcPr>
            <w:tcW w:w="3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Сфера покровительства</w:t>
            </w:r>
          </w:p>
        </w:tc>
      </w:tr>
      <w:tr w:rsidR="00EC5123" w:rsidRPr="00EC5123" w:rsidTr="00EC5123">
        <w:tc>
          <w:tcPr>
            <w:tcW w:w="3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Перун</w:t>
            </w:r>
          </w:p>
          <w:p w:rsidR="00EC5123" w:rsidRPr="00EC5123" w:rsidRDefault="00EC5123" w:rsidP="00E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Стрибог</w:t>
            </w:r>
            <w:proofErr w:type="spellEnd"/>
          </w:p>
          <w:p w:rsidR="00EC5123" w:rsidRPr="00EC5123" w:rsidRDefault="00EC5123" w:rsidP="00E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Велес</w:t>
            </w:r>
          </w:p>
        </w:tc>
        <w:tc>
          <w:tcPr>
            <w:tcW w:w="3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гром и молния</w:t>
            </w:r>
          </w:p>
          <w:p w:rsidR="00EC5123" w:rsidRPr="00EC5123" w:rsidRDefault="00EC5123" w:rsidP="00E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ветер</w:t>
            </w:r>
          </w:p>
          <w:p w:rsidR="00EC5123" w:rsidRPr="00EC5123" w:rsidRDefault="00EC5123" w:rsidP="00E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солнце</w:t>
            </w:r>
          </w:p>
          <w:p w:rsidR="00EC5123" w:rsidRPr="00EC5123" w:rsidRDefault="00EC5123" w:rsidP="00E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4)скотоводство</w:t>
            </w:r>
          </w:p>
        </w:tc>
      </w:tr>
    </w:tbl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 Во главе племени славян находился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старейшина 2) конунг 3) каган 4) волхв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 Что (кого) восточные славяне называли «щуром»?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тень предка 2) дружинника 3) бога Солнца 4) орудие труда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9. Что из названного можно отнести к обычаям славян?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праздник накануне боя 2) сватовство 3) кровную месть 4) обмен оружием с гостем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10. Каменные статуи богов у славян назывались .......... .</w:t>
      </w:r>
    </w:p>
    <w:p w:rsidR="00EC5123" w:rsidRPr="00EC5123" w:rsidRDefault="00EC5123" w:rsidP="00EC5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Default="00EC5123" w:rsidP="00EC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123" w:rsidRDefault="00EC5123" w:rsidP="00EC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123" w:rsidRDefault="00EC5123" w:rsidP="00EC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123" w:rsidRDefault="00EC5123" w:rsidP="00EC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123" w:rsidRDefault="00EC5123" w:rsidP="00EC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Тест. Восточные славяне</w:t>
      </w:r>
    </w:p>
    <w:p w:rsidR="00EC5123" w:rsidRPr="00EC5123" w:rsidRDefault="00EC5123" w:rsidP="00EC51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Наука, изучающая историческое прошлое человечества по орудиям труда, утвари, оружию, жилищам, местам погребения и т.д., называется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археологией 2) лингвистикой 3) археографией 4) нумизматикой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Восточнославянские племена, название которых произошло от слова «болото»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вятичи 2) дреговичи 3) древляне 4)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полочане</w:t>
      </w:r>
      <w:proofErr w:type="spellEnd"/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Система земледелия, при которой участки земли использовались в течение нескольких лет до полного их истощения, а затем забрасывались, называется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переложной 2) трехпольем 3) подсечно-огневой 4) ирригационной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</w:t>
      </w:r>
      <w:proofErr w:type="spellStart"/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Балтославянские</w:t>
      </w:r>
      <w:proofErr w:type="spellEnd"/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индоевропейские племена заселили около 4 тысяч лет назад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Апеннинский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полуостров 2) Сибирь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3) Центральную и Восточную Европу 4) Малую и Переднюю Азию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Собирание дикого меда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сев 2) охота 3) огородничество 4)бортничество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Установите соответствие между термином и определением. Запишите получившиеся пары букв и цифр.</w:t>
      </w:r>
    </w:p>
    <w:tbl>
      <w:tblPr>
        <w:tblW w:w="7513" w:type="dxa"/>
        <w:tblInd w:w="1426" w:type="dxa"/>
        <w:tblCellMar>
          <w:left w:w="0" w:type="dxa"/>
          <w:right w:w="0" w:type="dxa"/>
        </w:tblCellMar>
        <w:tblLook w:val="04A0"/>
      </w:tblPr>
      <w:tblGrid>
        <w:gridCol w:w="2849"/>
        <w:gridCol w:w="4664"/>
      </w:tblGrid>
      <w:tr w:rsidR="00EC5123" w:rsidRPr="00EC5123" w:rsidTr="00EC5123">
        <w:tc>
          <w:tcPr>
            <w:tcW w:w="2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Термин</w:t>
            </w:r>
          </w:p>
        </w:tc>
        <w:tc>
          <w:tcPr>
            <w:tcW w:w="4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EC5123" w:rsidRPr="00EC5123" w:rsidTr="00EC5123">
        <w:tc>
          <w:tcPr>
            <w:tcW w:w="2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вече</w:t>
            </w:r>
          </w:p>
          <w:p w:rsidR="00EC5123" w:rsidRPr="00EC5123" w:rsidRDefault="00EC5123" w:rsidP="00E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вервь</w:t>
            </w:r>
          </w:p>
          <w:p w:rsidR="00EC5123" w:rsidRPr="00EC5123" w:rsidRDefault="00EC5123" w:rsidP="00E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волхв</w:t>
            </w:r>
          </w:p>
        </w:tc>
        <w:tc>
          <w:tcPr>
            <w:tcW w:w="4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человек, общающийся с богами</w:t>
            </w:r>
          </w:p>
          <w:p w:rsidR="00EC5123" w:rsidRPr="00EC5123" w:rsidRDefault="00EC5123" w:rsidP="00E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община</w:t>
            </w:r>
          </w:p>
          <w:p w:rsidR="00EC5123" w:rsidRPr="00EC5123" w:rsidRDefault="00EC5123" w:rsidP="00E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общий совет, собрание (общины, племени)</w:t>
            </w:r>
          </w:p>
          <w:p w:rsidR="00EC5123" w:rsidRPr="00EC5123" w:rsidRDefault="00EC5123" w:rsidP="00EC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4)войско</w:t>
            </w:r>
          </w:p>
        </w:tc>
      </w:tr>
    </w:tbl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 Русалками славяне называли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души умерших детей и утонувших женщин 2) нечистую силу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покровительниц плодородия 4) обитательниц леса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 Восточные славяне жили в домах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полуземлянках 2)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саманках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 3) теремах 4) саклях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9. Отметьте обычай, который отсутствовал у восточных славян.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прощение врагов 2) умыкание невест 3) многоженство 4) гостеприимство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10. Многобожие (поклонение многим богам) называется по-другому .......... .</w:t>
      </w: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Ответы. Тест. Восточные славяне</w:t>
      </w:r>
    </w:p>
    <w:tbl>
      <w:tblPr>
        <w:tblW w:w="10500" w:type="dxa"/>
        <w:tblInd w:w="-523" w:type="dxa"/>
        <w:tblCellMar>
          <w:left w:w="0" w:type="dxa"/>
          <w:right w:w="0" w:type="dxa"/>
        </w:tblCellMar>
        <w:tblLook w:val="04A0"/>
      </w:tblPr>
      <w:tblGrid>
        <w:gridCol w:w="1530"/>
        <w:gridCol w:w="765"/>
        <w:gridCol w:w="765"/>
        <w:gridCol w:w="795"/>
        <w:gridCol w:w="795"/>
        <w:gridCol w:w="780"/>
        <w:gridCol w:w="780"/>
        <w:gridCol w:w="795"/>
        <w:gridCol w:w="765"/>
        <w:gridCol w:w="765"/>
        <w:gridCol w:w="1965"/>
      </w:tblGrid>
      <w:tr w:rsidR="00EC5123" w:rsidRPr="00EC5123" w:rsidTr="00EC5123">
        <w:trPr>
          <w:trHeight w:val="285"/>
        </w:trPr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EC51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вопроса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C5123" w:rsidRPr="00EC5123" w:rsidTr="00EC5123">
        <w:trPr>
          <w:trHeight w:val="300"/>
        </w:trPr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идолами</w:t>
            </w:r>
          </w:p>
        </w:tc>
      </w:tr>
      <w:tr w:rsidR="00EC5123" w:rsidRPr="00EC5123" w:rsidTr="00EC5123">
        <w:trPr>
          <w:trHeight w:val="285"/>
        </w:trPr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Вариант 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язычеством</w:t>
            </w:r>
          </w:p>
        </w:tc>
      </w:tr>
    </w:tbl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содержимого документа 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«Восточные славяне и их соседи»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 : Восточные славяне и их соседи.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0410" w:type="dxa"/>
        <w:tblCellMar>
          <w:left w:w="0" w:type="dxa"/>
          <w:right w:w="0" w:type="dxa"/>
        </w:tblCellMar>
        <w:tblLook w:val="04A0"/>
      </w:tblPr>
      <w:tblGrid>
        <w:gridCol w:w="3255"/>
        <w:gridCol w:w="315"/>
        <w:gridCol w:w="6840"/>
      </w:tblGrid>
      <w:tr w:rsidR="00EC5123" w:rsidRPr="00EC5123" w:rsidTr="00EC5123">
        <w:trPr>
          <w:trHeight w:val="255"/>
        </w:trPr>
        <w:tc>
          <w:tcPr>
            <w:tcW w:w="3255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вопросы изучения</w:t>
            </w:r>
          </w:p>
        </w:tc>
        <w:tc>
          <w:tcPr>
            <w:tcW w:w="315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6825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восточных славян.</w:t>
            </w:r>
          </w:p>
        </w:tc>
      </w:tr>
      <w:tr w:rsidR="00EC5123" w:rsidRPr="00EC5123" w:rsidTr="00EC5123">
        <w:trPr>
          <w:trHeight w:val="210"/>
        </w:trPr>
        <w:tc>
          <w:tcPr>
            <w:tcW w:w="325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 славян.</w:t>
            </w:r>
          </w:p>
        </w:tc>
      </w:tr>
      <w:tr w:rsidR="00EC5123" w:rsidRPr="00EC5123" w:rsidTr="00EC5123">
        <w:trPr>
          <w:trHeight w:val="195"/>
        </w:trPr>
        <w:tc>
          <w:tcPr>
            <w:tcW w:w="325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 и нравы восточных славян.</w:t>
            </w:r>
          </w:p>
        </w:tc>
      </w:tr>
      <w:tr w:rsidR="00EC5123" w:rsidRPr="00EC5123" w:rsidTr="00EC5123">
        <w:trPr>
          <w:trHeight w:val="195"/>
        </w:trPr>
        <w:tc>
          <w:tcPr>
            <w:tcW w:w="325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Духовный мир славян.</w:t>
            </w:r>
          </w:p>
        </w:tc>
      </w:tr>
      <w:tr w:rsidR="00EC5123" w:rsidRPr="00EC5123" w:rsidTr="00EC5123">
        <w:trPr>
          <w:trHeight w:val="195"/>
        </w:trPr>
        <w:tc>
          <w:tcPr>
            <w:tcW w:w="325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Общины земледельцев.</w:t>
            </w:r>
          </w:p>
        </w:tc>
      </w:tr>
      <w:tr w:rsidR="00EC5123" w:rsidRPr="00EC5123" w:rsidTr="00EC5123">
        <w:trPr>
          <w:trHeight w:val="210"/>
        </w:trPr>
        <w:tc>
          <w:tcPr>
            <w:tcW w:w="325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Восточные славяне и их соседи</w:t>
            </w:r>
          </w:p>
        </w:tc>
      </w:tr>
      <w:tr w:rsidR="00EC5123" w:rsidRPr="00EC5123" w:rsidTr="00EC5123">
        <w:trPr>
          <w:trHeight w:val="105"/>
        </w:trPr>
        <w:tc>
          <w:tcPr>
            <w:tcW w:w="325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123" w:rsidRPr="00EC5123" w:rsidTr="00EC5123">
        <w:trPr>
          <w:trHeight w:val="270"/>
        </w:trPr>
        <w:tc>
          <w:tcPr>
            <w:tcW w:w="325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</w:tr>
      <w:tr w:rsidR="00EC5123" w:rsidRPr="00EC5123" w:rsidTr="00EC5123">
        <w:trPr>
          <w:trHeight w:val="105"/>
        </w:trPr>
        <w:tc>
          <w:tcPr>
            <w:tcW w:w="325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123" w:rsidRPr="00EC5123" w:rsidTr="00EC5123">
        <w:trPr>
          <w:trHeight w:val="255"/>
        </w:trPr>
        <w:tc>
          <w:tcPr>
            <w:tcW w:w="325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Ресурсы урока</w:t>
            </w:r>
          </w:p>
        </w:tc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375" w:line="255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 Арсентьев Н.М., Данилов А.А., Стефанович П.С. и др. / Под ред. А. В. </w:t>
            </w:r>
            <w:proofErr w:type="spellStart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Торкунова</w:t>
            </w:r>
            <w:proofErr w:type="spellEnd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История России. 6 класс. В 2-х частях. Часть 1 , § 3, карта «Расселение славян и их соседей в VI—IX вв.»,</w:t>
            </w:r>
            <w:proofErr w:type="spellStart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</w:t>
            </w:r>
            <w:proofErr w:type="spellEnd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проектор, презентация.</w:t>
            </w:r>
          </w:p>
        </w:tc>
      </w:tr>
      <w:tr w:rsidR="00EC5123" w:rsidRPr="00EC5123" w:rsidTr="00EC5123">
        <w:trPr>
          <w:trHeight w:val="195"/>
        </w:trPr>
        <w:tc>
          <w:tcPr>
            <w:tcW w:w="325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Отрывки из сочинений византийских писателей </w:t>
            </w:r>
            <w:proofErr w:type="spellStart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Прокопия</w:t>
            </w:r>
            <w:proofErr w:type="spellEnd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Кесарий</w:t>
            </w:r>
            <w:proofErr w:type="spellEnd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C5123" w:rsidRPr="00EC5123" w:rsidTr="00EC5123">
        <w:trPr>
          <w:trHeight w:val="210"/>
        </w:trPr>
        <w:tc>
          <w:tcPr>
            <w:tcW w:w="3255" w:type="dxa"/>
            <w:tcBorders>
              <w:top w:val="nil"/>
              <w:left w:val="single" w:sz="8" w:space="0" w:color="808080"/>
              <w:bottom w:val="single" w:sz="6" w:space="0" w:color="00000A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gridSpan w:val="2"/>
            <w:tcBorders>
              <w:top w:val="nil"/>
              <w:left w:val="nil"/>
              <w:bottom w:val="single" w:sz="6" w:space="0" w:color="00000A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Маврикия Стратега о восточных славянах</w:t>
            </w:r>
          </w:p>
        </w:tc>
      </w:tr>
      <w:tr w:rsidR="00EC5123" w:rsidRPr="00EC5123" w:rsidTr="00EC5123">
        <w:trPr>
          <w:trHeight w:val="210"/>
        </w:trPr>
        <w:tc>
          <w:tcPr>
            <w:tcW w:w="325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123" w:rsidRPr="00EC5123" w:rsidTr="00EC5123">
        <w:trPr>
          <w:trHeight w:val="240"/>
        </w:trPr>
        <w:tc>
          <w:tcPr>
            <w:tcW w:w="325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понятия и термины</w:t>
            </w:r>
          </w:p>
        </w:tc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Подсечно-огневое, переложное земледелие. Вервь. Племенные союзы славян. Соседи восточных славян. Идол. Капища. Язычество. Князь, дружина. Народное </w:t>
            </w: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ополчение.</w:t>
            </w:r>
          </w:p>
        </w:tc>
      </w:tr>
      <w:tr w:rsidR="00EC5123" w:rsidRPr="00EC5123" w:rsidTr="00EC5123">
        <w:trPr>
          <w:trHeight w:val="210"/>
        </w:trPr>
        <w:tc>
          <w:tcPr>
            <w:tcW w:w="325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123" w:rsidRPr="00EC5123" w:rsidTr="00EC5123">
        <w:trPr>
          <w:trHeight w:val="210"/>
        </w:trPr>
        <w:tc>
          <w:tcPr>
            <w:tcW w:w="325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123" w:rsidRPr="00EC5123" w:rsidTr="00EC5123">
        <w:trPr>
          <w:trHeight w:val="75"/>
        </w:trPr>
        <w:tc>
          <w:tcPr>
            <w:tcW w:w="325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123" w:rsidRPr="00EC5123" w:rsidTr="00EC5123">
        <w:trPr>
          <w:trHeight w:val="255"/>
        </w:trPr>
        <w:tc>
          <w:tcPr>
            <w:tcW w:w="325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даты</w:t>
            </w:r>
          </w:p>
        </w:tc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тыс. до н. э. — выделение из индоевропейских </w:t>
            </w:r>
            <w:proofErr w:type="spellStart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балто-сла</w:t>
            </w:r>
            <w:proofErr w:type="spellEnd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C5123" w:rsidRPr="00EC5123" w:rsidTr="00EC5123">
        <w:trPr>
          <w:trHeight w:val="195"/>
        </w:trPr>
        <w:tc>
          <w:tcPr>
            <w:tcW w:w="325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вянских</w:t>
            </w:r>
            <w:proofErr w:type="spellEnd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племён. VI—VIII вв. — расселение славян по </w:t>
            </w:r>
            <w:proofErr w:type="spellStart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Восточно-Ев</w:t>
            </w:r>
            <w:proofErr w:type="spellEnd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C5123" w:rsidRPr="00EC5123" w:rsidTr="00EC5123">
        <w:trPr>
          <w:trHeight w:val="210"/>
        </w:trPr>
        <w:tc>
          <w:tcPr>
            <w:tcW w:w="325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ропейской</w:t>
            </w:r>
            <w:proofErr w:type="spellEnd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равнине.</w:t>
            </w:r>
          </w:p>
        </w:tc>
      </w:tr>
      <w:tr w:rsidR="00EC5123" w:rsidRPr="00EC5123" w:rsidTr="00EC5123">
        <w:trPr>
          <w:trHeight w:val="105"/>
        </w:trPr>
        <w:tc>
          <w:tcPr>
            <w:tcW w:w="325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123" w:rsidRPr="00EC5123" w:rsidTr="00EC5123">
        <w:trPr>
          <w:trHeight w:val="255"/>
        </w:trPr>
        <w:tc>
          <w:tcPr>
            <w:tcW w:w="325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3 учебника. Составьте рассказ о жизни в славянском поселении,</w:t>
            </w:r>
          </w:p>
        </w:tc>
      </w:tr>
      <w:tr w:rsidR="00EC5123" w:rsidRPr="00EC5123" w:rsidTr="00EC5123">
        <w:trPr>
          <w:trHeight w:val="195"/>
        </w:trPr>
        <w:tc>
          <w:tcPr>
            <w:tcW w:w="325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текст и иллюстрации учебника, сведения документа, пред-</w:t>
            </w:r>
          </w:p>
        </w:tc>
      </w:tr>
      <w:tr w:rsidR="00EC5123" w:rsidRPr="00EC5123" w:rsidTr="00EC5123">
        <w:trPr>
          <w:trHeight w:val="210"/>
        </w:trPr>
        <w:tc>
          <w:tcPr>
            <w:tcW w:w="325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ставленного</w:t>
            </w:r>
            <w:proofErr w:type="spellEnd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параграфа.</w:t>
            </w:r>
          </w:p>
        </w:tc>
      </w:tr>
      <w:tr w:rsidR="00EC5123" w:rsidRPr="00EC5123" w:rsidTr="00EC5123">
        <w:trPr>
          <w:trHeight w:val="930"/>
        </w:trPr>
        <w:tc>
          <w:tcPr>
            <w:tcW w:w="3255" w:type="dxa"/>
            <w:tcBorders>
              <w:top w:val="nil"/>
              <w:left w:val="single" w:sz="8" w:space="0" w:color="808080"/>
              <w:bottom w:val="single" w:sz="6" w:space="0" w:color="00000A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A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123" w:rsidRPr="00EC5123" w:rsidTr="00EC5123">
        <w:trPr>
          <w:trHeight w:val="105"/>
        </w:trPr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урока.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  Вступительное слово учителя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прошлом занятии мы познакомились со славянскими племенами, их обычаями и нравами. Повторим домашний материал, используя блиц-опрос и карту: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Ученики отвечают, а желающий ученик показывает на карте месторасположение племени. Правильные ответы учеников приведены в скобках.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Большую часть Европы и значительную часть Азии населяли племена , говорившие на одном языке. </w:t>
      </w: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индоевропейцы)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Примерно четыре тысячи лет назад произошло выделение племен </w:t>
      </w: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балтославянских</w:t>
      </w:r>
      <w:proofErr w:type="spellEnd"/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   V веку до нашей эры племена разделились на..  </w:t>
      </w: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spellStart"/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балтов</w:t>
      </w:r>
      <w:proofErr w:type="spellEnd"/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славян)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  В V веке нашей эры славяне мощными потоками устремились на земли, простиравшиеся от Черного моря до Балтийского и разделились на ветви. </w:t>
      </w: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три ветви – западную, восточную, южную)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Вспомним особенности быта и нравов славян.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( п</w:t>
      </w:r>
      <w:r w:rsidRPr="00EC51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рикреплена в письме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76"/>
        <w:gridCol w:w="6086"/>
        <w:gridCol w:w="2466"/>
      </w:tblGrid>
      <w:tr w:rsidR="00EC5123" w:rsidRPr="00EC5123" w:rsidTr="00EC5123">
        <w:trPr>
          <w:jc w:val="center"/>
        </w:trPr>
        <w:tc>
          <w:tcPr>
            <w:tcW w:w="4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Слайд</w:t>
            </w:r>
          </w:p>
        </w:tc>
        <w:tc>
          <w:tcPr>
            <w:tcW w:w="32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 учителя</w:t>
            </w:r>
          </w:p>
        </w:tc>
        <w:tc>
          <w:tcPr>
            <w:tcW w:w="1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Примерный ответ ученика</w:t>
            </w:r>
          </w:p>
        </w:tc>
      </w:tr>
      <w:tr w:rsidR="00EC5123" w:rsidRPr="00EC5123" w:rsidTr="00EC5123">
        <w:trPr>
          <w:jc w:val="center"/>
        </w:trPr>
        <w:tc>
          <w:tcPr>
            <w:tcW w:w="4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32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 – характеристика славян.</w:t>
            </w:r>
          </w:p>
        </w:tc>
        <w:tc>
          <w:tcPr>
            <w:tcW w:w="1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C5123" w:rsidRPr="00EC5123" w:rsidTr="00EC5123">
        <w:trPr>
          <w:jc w:val="center"/>
        </w:trPr>
        <w:tc>
          <w:tcPr>
            <w:tcW w:w="4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32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люди отличались высоким ростом, могучим телосложением, обладали незаурядной физической силой и необыкновенной выносливостью. У них русые  волосы, румяное лицо и серые глаза</w:t>
            </w:r>
          </w:p>
        </w:tc>
        <w:tc>
          <w:tcPr>
            <w:tcW w:w="1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Славяне.</w:t>
            </w:r>
          </w:p>
        </w:tc>
      </w:tr>
      <w:tr w:rsidR="00EC5123" w:rsidRPr="00EC5123" w:rsidTr="00EC5123">
        <w:trPr>
          <w:jc w:val="center"/>
        </w:trPr>
        <w:tc>
          <w:tcPr>
            <w:tcW w:w="4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32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 в домах,  стены которого,  делались из дерева. Внутри дома скамьи, столы, домашняя посуда делались из дерева.</w:t>
            </w:r>
          </w:p>
        </w:tc>
        <w:tc>
          <w:tcPr>
            <w:tcW w:w="1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Дом-полуземлянка.</w:t>
            </w: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Дом</w:t>
            </w:r>
          </w:p>
        </w:tc>
      </w:tr>
      <w:tr w:rsidR="00EC5123" w:rsidRPr="00EC5123" w:rsidTr="00EC5123">
        <w:trPr>
          <w:jc w:val="center"/>
        </w:trPr>
        <w:tc>
          <w:tcPr>
            <w:tcW w:w="4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32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Обычно селились по берегам рек и озер, потому что</w:t>
            </w:r>
          </w:p>
        </w:tc>
        <w:tc>
          <w:tcPr>
            <w:tcW w:w="1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Занимались рыболовством</w:t>
            </w: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Река служила природной защитой от врагов и животных.</w:t>
            </w:r>
          </w:p>
        </w:tc>
      </w:tr>
      <w:tr w:rsidR="00EC5123" w:rsidRPr="00EC5123" w:rsidTr="00EC5123">
        <w:trPr>
          <w:jc w:val="center"/>
        </w:trPr>
        <w:tc>
          <w:tcPr>
            <w:tcW w:w="4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32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Очень часто славяне ходили в лес, что позволяло</w:t>
            </w:r>
          </w:p>
        </w:tc>
        <w:tc>
          <w:tcPr>
            <w:tcW w:w="1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Охотиться</w:t>
            </w: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Собирать ягоды и грибы</w:t>
            </w: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Бортничество</w:t>
            </w:r>
          </w:p>
        </w:tc>
      </w:tr>
      <w:tr w:rsidR="00EC5123" w:rsidRPr="00EC5123" w:rsidTr="00EC5123">
        <w:trPr>
          <w:jc w:val="center"/>
        </w:trPr>
        <w:tc>
          <w:tcPr>
            <w:tcW w:w="4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32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Орудия труда, которые кормили славянина целый год</w:t>
            </w:r>
          </w:p>
        </w:tc>
        <w:tc>
          <w:tcPr>
            <w:tcW w:w="1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Соха и борона</w:t>
            </w: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Переложная система</w:t>
            </w: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Подсечно-огневая система</w:t>
            </w:r>
          </w:p>
        </w:tc>
      </w:tr>
      <w:tr w:rsidR="00EC5123" w:rsidRPr="00EC5123" w:rsidTr="00EC5123">
        <w:trPr>
          <w:jc w:val="center"/>
        </w:trPr>
        <w:tc>
          <w:tcPr>
            <w:tcW w:w="4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№6</w:t>
            </w:r>
          </w:p>
        </w:tc>
        <w:tc>
          <w:tcPr>
            <w:tcW w:w="32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Орудие труда, которое могло пригодиться во время жатвы</w:t>
            </w:r>
          </w:p>
        </w:tc>
        <w:tc>
          <w:tcPr>
            <w:tcW w:w="1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Серп</w:t>
            </w:r>
          </w:p>
        </w:tc>
      </w:tr>
      <w:tr w:rsidR="00EC5123" w:rsidRPr="00EC5123" w:rsidTr="00EC5123">
        <w:trPr>
          <w:jc w:val="center"/>
        </w:trPr>
        <w:tc>
          <w:tcPr>
            <w:tcW w:w="4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№7</w:t>
            </w:r>
          </w:p>
        </w:tc>
        <w:tc>
          <w:tcPr>
            <w:tcW w:w="32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людей, которые позволяли, есть из посуды, и стрелять железной стрелой</w:t>
            </w:r>
          </w:p>
        </w:tc>
        <w:tc>
          <w:tcPr>
            <w:tcW w:w="1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Гончарное ремесло</w:t>
            </w: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Кузнечное дело</w:t>
            </w:r>
          </w:p>
        </w:tc>
      </w:tr>
      <w:tr w:rsidR="00EC5123" w:rsidRPr="00EC5123" w:rsidTr="00EC5123">
        <w:trPr>
          <w:jc w:val="center"/>
        </w:trPr>
        <w:tc>
          <w:tcPr>
            <w:tcW w:w="4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№8</w:t>
            </w:r>
          </w:p>
        </w:tc>
        <w:tc>
          <w:tcPr>
            <w:tcW w:w="32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Заботились славяне и своей души и к богам обращались, в этом им помогали специальные люди</w:t>
            </w:r>
          </w:p>
        </w:tc>
        <w:tc>
          <w:tcPr>
            <w:tcW w:w="1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Волхвы или кудесники</w:t>
            </w:r>
          </w:p>
        </w:tc>
      </w:tr>
      <w:tr w:rsidR="00EC5123" w:rsidRPr="00EC5123" w:rsidTr="00EC5123">
        <w:trPr>
          <w:jc w:val="center"/>
        </w:trPr>
        <w:tc>
          <w:tcPr>
            <w:tcW w:w="4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№9</w:t>
            </w:r>
          </w:p>
        </w:tc>
        <w:tc>
          <w:tcPr>
            <w:tcW w:w="32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Священное место, где славяне совершали свои обряды</w:t>
            </w: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Изображение бога</w:t>
            </w:r>
          </w:p>
        </w:tc>
        <w:tc>
          <w:tcPr>
            <w:tcW w:w="1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Капище</w:t>
            </w: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Идол</w:t>
            </w:r>
          </w:p>
        </w:tc>
      </w:tr>
      <w:tr w:rsidR="00EC5123" w:rsidRPr="00EC5123" w:rsidTr="00EC5123">
        <w:trPr>
          <w:jc w:val="center"/>
        </w:trPr>
        <w:tc>
          <w:tcPr>
            <w:tcW w:w="4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№10</w:t>
            </w:r>
          </w:p>
        </w:tc>
        <w:tc>
          <w:tcPr>
            <w:tcW w:w="32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Бог -повелитель ветра.</w:t>
            </w: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 виде этого существа славяне представляли души умерших детей и утонувших женщин </w:t>
            </w:r>
          </w:p>
        </w:tc>
        <w:tc>
          <w:tcPr>
            <w:tcW w:w="1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Стрибог</w:t>
            </w:r>
            <w:proofErr w:type="spellEnd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Русалка</w:t>
            </w:r>
          </w:p>
        </w:tc>
      </w:tr>
      <w:tr w:rsidR="00EC5123" w:rsidRPr="00EC5123" w:rsidTr="00EC5123">
        <w:trPr>
          <w:jc w:val="center"/>
        </w:trPr>
        <w:tc>
          <w:tcPr>
            <w:tcW w:w="4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№11</w:t>
            </w:r>
          </w:p>
        </w:tc>
        <w:tc>
          <w:tcPr>
            <w:tcW w:w="32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 молнии и грома (войны и оружия)</w:t>
            </w:r>
          </w:p>
        </w:tc>
        <w:tc>
          <w:tcPr>
            <w:tcW w:w="1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Перун</w:t>
            </w:r>
          </w:p>
        </w:tc>
      </w:tr>
      <w:tr w:rsidR="00EC5123" w:rsidRPr="00EC5123" w:rsidTr="00EC5123">
        <w:trPr>
          <w:jc w:val="center"/>
        </w:trPr>
        <w:tc>
          <w:tcPr>
            <w:tcW w:w="4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№12</w:t>
            </w:r>
          </w:p>
        </w:tc>
        <w:tc>
          <w:tcPr>
            <w:tcW w:w="32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</w:p>
        </w:tc>
        <w:tc>
          <w:tcPr>
            <w:tcW w:w="1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Старейшина</w:t>
            </w: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Вече</w:t>
            </w: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Народное ополчение</w:t>
            </w:r>
          </w:p>
        </w:tc>
      </w:tr>
    </w:tbl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время просмотра презентации мы повторили все новые слова, которые встретились вам в домашнем параграфе. Проведем письменную работу (тест) на закрепление материала. На проведение письменной работы отводится 7 минут. </w:t>
      </w:r>
      <w:r w:rsidRPr="00EC51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Пример теста и ответ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приклеплен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 письму.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</w:t>
      </w:r>
      <w:r w:rsidRPr="00EC51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</w:t>
      </w: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Изучение нового материла: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1.Славяне занимали Восточно-Европейскую равнину. Продвигались славяне мирно и этот процесс называется – Колонизация.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На северо-западе возле Балтийского моря жили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балты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На северо-востоке обитали лесные жители-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финноугорские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племена.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 VI  на Балканах появляются племена аваров.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  VII веке от Кубани до Днепра булгары создают своё государство.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  VII веке на территории Северного Дагестана создали своё государство хазары.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VII – IX вв.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вяне за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об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шир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тер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рию 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сточ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Ев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пы. Они рас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на тер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рии от 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дож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озера до сред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те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реки Днепр, от реки Буг до вер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вий Дне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пра. Осо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стью рас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 было то, что пле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союзы 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сточ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 сло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в бас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сей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нах круп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рек, где впо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воз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цен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тры пле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кня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жеств. В рай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оне озера Иль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мень и реки Двины рас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вяне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рай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оне реки При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рас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дре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 и древ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ляне. В вер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вьях Дне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пра по рекам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Сейм жили ра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чи. В сред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нем те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Дне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 рас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лись 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ляне. В бас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сейне реки Десны — се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ряне. На се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ро-во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ке, в бас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сейне реки Оки, — вя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чи.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за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 ис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из осо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 земли. В лесах прак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лось под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сеч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но-ог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 зем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лие. Степ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же землю осва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путем пе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га. Но все равно уро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жай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была низ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кая по при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чине рез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ко-кон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таль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кли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та. Дру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мыс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 яв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ры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ство, охота, также было рас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борт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ство.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ско-иль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был богат ле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там рас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цве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 пуш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сел. В южных об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стях прак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лась охота на лосей и мед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дей. Оби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лие рек, озер, хо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 раз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ветв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вод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транс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порт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си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спо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раз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тию су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тор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ли, раз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ре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сел, обес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про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дук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для об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 На пе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тьях тор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путей ос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круп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го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да, пле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цен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тры, такие как Киев и дру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гие.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1.75pt;height:162.75pt"/>
        </w:pic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сеч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но-ог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 зем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лие .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нуне об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го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сточ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вяне жили со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сед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об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ной, в ко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офор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лась част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соб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ность. У каж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дой семьи было право на рас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землю — ля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ну. В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ском об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 вы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вожди, и фор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лась дру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 Дру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– это осо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бая груп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 на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за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толь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стью, в част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по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Для обо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же су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 опол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бод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об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ков. Дру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не толь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участ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в за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дах, но и управ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при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зем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Во главе стоял князь, ко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под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дру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и 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ды. Ниже по по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шли смер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 или, как их еще на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ли, мужи (главы пат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халь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семей, у ко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было право участ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в вой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ске). Еще более  низ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кий ста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тус имела че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лядь — это члены семей мужей и хо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пы, не име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права участ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в вой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ске.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ной, раз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ной, с де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таль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раз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обы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была ре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гия 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сточ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вян. Ее ис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ухо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дят в ин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ев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пей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древ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ко вре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 па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та. Ре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гия, су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вав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шая у раз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на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до при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ими хри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или ис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ма, на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лась язы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(мно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жие).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вяне на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мир раз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бо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бо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Во главе их стоял ве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кий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рог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бог все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ной. Его сы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вья —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солн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це и 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огонь, были но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света и тепла. Бог солн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ца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дь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бог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по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Мо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вяне роду и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цам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богу и бо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пло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дия. Этот культ был свя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 с зем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за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на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по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это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был осо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рен. Бог Велес по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у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 как  по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ско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ства,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бог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 вет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По мере сли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 с неко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иран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фин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но-угор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 пле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их боги пе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и в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пан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он. Так в VIII – IX веках у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 по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иран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бог солн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ца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Хорос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на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лом 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у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 все боль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 на пер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вый план вы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дви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за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у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бог грома и мол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Перун. По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осо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бое от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 по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гиб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шим 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 (по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баль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ко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ры, кур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и так далее). У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 су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 го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цикл зем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празд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ков: Ко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да, день ве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рав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ствия, мас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ца, 1-2 мая от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по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пер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ве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всхо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дов, празд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 Ивана Ку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 и так далее. Мно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 из этих празд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со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хра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и сей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час. В каж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дом доме у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 были идолы богов, также су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вал культ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Шуров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неболь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се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идо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 домов.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" style="width:179.25pt;height:214.5pt"/>
        </w:pic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Перун.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 всеми со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у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 были дру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от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В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пре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 рас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 на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нии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языч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чев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ава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на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ское племя ду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бов. В VIII веке 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сточ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пле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полян, се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рян, вя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чей и ра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чей по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ха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ры, за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вив их пла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тить дань. Итак, про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вая в окру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раз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пле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 и на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дов, 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сточ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вяне сфор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осо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бую ци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цию.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Практическая работа.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Задание-инструкция для учеников, которая записывается в тетрадь и на доске: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схематическую карту нанести: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название государства, города-столицы соседних племен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подписать религию, которую исповедовали соседние племена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написать занятия соседей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зависимости от времени на уроке эту работу можно выполнить на уроке, а можно разбить на части: например государство и города-столицы нанести на карту в классе, а остальное выполнить дома.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 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Итог:  восточнославянские племена жили в окружении многих народов. И эти соседи оказывали разное влияние на славян.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Домашнее задание:</w:t>
      </w:r>
    </w:p>
    <w:tbl>
      <w:tblPr>
        <w:tblW w:w="11190" w:type="dxa"/>
        <w:tblCellMar>
          <w:left w:w="0" w:type="dxa"/>
          <w:right w:w="0" w:type="dxa"/>
        </w:tblCellMar>
        <w:tblLook w:val="04A0"/>
      </w:tblPr>
      <w:tblGrid>
        <w:gridCol w:w="11190"/>
      </w:tblGrid>
      <w:tr w:rsidR="00EC5123" w:rsidRPr="00EC5123" w:rsidTr="00EC5123">
        <w:trPr>
          <w:trHeight w:val="270"/>
        </w:trPr>
        <w:tc>
          <w:tcPr>
            <w:tcW w:w="1117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3 учебника. Составьте рассказ о жизни в славянском поселении, используя текст и иллюстрации учебника.</w:t>
            </w:r>
          </w:p>
        </w:tc>
      </w:tr>
    </w:tbl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</w:t>
      </w: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  <w:t>ко</w:t>
      </w: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  <w:t>мен</w:t>
      </w: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  <w:t>до</w:t>
      </w: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  <w:t>ван</w:t>
      </w: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  <w:t>ное до</w:t>
      </w: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  <w:t>маш</w:t>
      </w: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  <w:t>нее за</w:t>
      </w: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  <w:t>да</w:t>
      </w: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  <w:t>ние- ответить на следующие вопросы:</w:t>
      </w:r>
    </w:p>
    <w:p w:rsidR="00EC5123" w:rsidRPr="00EC5123" w:rsidRDefault="00EC5123" w:rsidP="00EC512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 тер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рии нашей стра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по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вяне?</w:t>
      </w:r>
    </w:p>
    <w:p w:rsidR="00EC5123" w:rsidRPr="00EC5123" w:rsidRDefault="00EC5123" w:rsidP="00EC512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вли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при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на за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и ве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сточ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вян?</w:t>
      </w:r>
    </w:p>
    <w:p w:rsidR="00EC5123" w:rsidRPr="00EC5123" w:rsidRDefault="00EC5123" w:rsidP="00EC512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были вза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сла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 с со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сед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пле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на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ми?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Литература:</w:t>
      </w:r>
    </w:p>
    <w:p w:rsidR="00EC5123" w:rsidRPr="00EC5123" w:rsidRDefault="00EC5123" w:rsidP="00EC512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Арсентьев Н.М., Данилов А.А., Стефанович П.С. и др. / Под ред. А. В.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Торкунова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России. 6 класс. В 2-х частях. Часть 1</w:t>
      </w:r>
    </w:p>
    <w:p w:rsidR="00EC5123" w:rsidRPr="00EC5123" w:rsidRDefault="00EC5123" w:rsidP="00EC512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государства Российского: Хрестоматия. М: 2013 год.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</w:t>
      </w: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  <w:t>ко</w:t>
      </w: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  <w:t>мен</w:t>
      </w: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  <w:t>до</w:t>
      </w: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  <w:t>ван</w:t>
      </w: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  <w:t>ные ссыл</w:t>
      </w: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  <w:t>ки на ре</w:t>
      </w: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  <w:t>сур</w:t>
      </w: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  <w:t>сы ин</w:t>
      </w: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  <w:t>тер</w:t>
      </w: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  <w:t>нет</w:t>
      </w:r>
    </w:p>
    <w:p w:rsidR="00EC5123" w:rsidRPr="00EC5123" w:rsidRDefault="00EC5123" w:rsidP="00EC512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http://www.booksite.ru/enciklopedia/</w:t>
      </w:r>
      <w:r w:rsidRPr="00EC51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Древнерусская жизнь в картинках.</w:t>
      </w:r>
    </w:p>
    <w:p w:rsidR="00EC5123" w:rsidRPr="00EC5123" w:rsidRDefault="00EC5123" w:rsidP="00EC512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http://old-ru.ru/ -Древнерусская литература.</w:t>
      </w:r>
    </w:p>
    <w:p w:rsidR="00EC5123" w:rsidRPr="00EC5123" w:rsidRDefault="00EC5123" w:rsidP="00EC512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http://historydoc.edu.ru/ - Российский общеобразовательный портал (исторические документы).</w:t>
      </w:r>
    </w:p>
    <w:p w:rsidR="00EC5123" w:rsidRPr="00EC5123" w:rsidRDefault="00EC5123" w:rsidP="00EC512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http://www.grandars.ru/shkola/istoriya-rossii/ - история России.</w:t>
      </w:r>
    </w:p>
    <w:p w:rsidR="00EC5123" w:rsidRPr="00EC5123" w:rsidRDefault="00EC5123" w:rsidP="00EC512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http://ru.wikipedia.org —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Википедия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свободная энциклопедия.</w:t>
      </w:r>
    </w:p>
    <w:p w:rsidR="00EC5123" w:rsidRPr="00EC5123" w:rsidRDefault="00EC5123" w:rsidP="00EC512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http://ru.wikisource.org/ —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Викитека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свободная библиотека.</w:t>
      </w:r>
    </w:p>
    <w:p w:rsidR="00EC5123" w:rsidRPr="00EC5123" w:rsidRDefault="00EC5123" w:rsidP="00EC512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http://www.world-history.ru/ — статьи по истории России и всемирной истории.</w:t>
      </w:r>
    </w:p>
    <w:p w:rsidR="00EC5123" w:rsidRPr="00EC5123" w:rsidRDefault="00EC5123" w:rsidP="00EC512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http://istoriku.ru/ — Отечественная история — факты, события, даты.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Тест. Восточные славяне</w:t>
      </w:r>
    </w:p>
    <w:p w:rsidR="00EC5123" w:rsidRPr="00EC5123" w:rsidRDefault="00EC5123" w:rsidP="00EC512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Вариант 1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Наука, изучающая историческое прошлое человечества по орудиям труда, утвари, оружию, жилищам, местам погребения и т.д., называется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археологией 2) лингвистикой 3) археографией 4) нумизматикой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Среди восточных славян наиболее многочисленными были племена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дреговичей 2) полян 3) древлян 4)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полочан</w:t>
      </w:r>
      <w:proofErr w:type="spellEnd"/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Система земледелия, при которой сначала сжигали деревья, затем выкорчевывали пни и распахивали землю, называлась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переложной 2) трехпольем 3) подсечно-огневой 4) ирригационной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В VI–VIII вв. н.э. восточные славяне заселили земли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между реками Обью и Леной 2) от озера Ильмень до реки Волги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 Волги до Енисея 4) от Карпат до реки Луары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Землю славяне вспахивали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сохой 2 бороной 3) серпом 4) топором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Установите соответствие между именами богов и сферой их покровительства Запишите получившиеся пары букв и цифр.</w:t>
      </w:r>
    </w:p>
    <w:tbl>
      <w:tblPr>
        <w:tblW w:w="1071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55"/>
        <w:gridCol w:w="5355"/>
      </w:tblGrid>
      <w:tr w:rsidR="00EC5123" w:rsidRPr="00EC5123" w:rsidTr="00EC5123"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Бог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Сфера покровительства</w:t>
            </w:r>
          </w:p>
        </w:tc>
      </w:tr>
      <w:tr w:rsidR="00EC5123" w:rsidRPr="00EC5123" w:rsidTr="00EC5123"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Перун</w:t>
            </w:r>
          </w:p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Стрибог</w:t>
            </w:r>
            <w:proofErr w:type="spellEnd"/>
          </w:p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Велес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гром и молния</w:t>
            </w:r>
          </w:p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ветер</w:t>
            </w:r>
          </w:p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солнце</w:t>
            </w:r>
          </w:p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4)скотоводство</w:t>
            </w:r>
          </w:p>
        </w:tc>
      </w:tr>
    </w:tbl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 Во главе племени славян находился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старейшина 2) конунг 3) каган 4) волхв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 Что (кого) восточные славяне называли «щуром»?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тень предка 2) дружинника 3) бога Солнца 4) орудие труда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9. Что из названного можно отнести к обычаям славян?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праздник накануне боя 2) сватовство 3) кровную месть 4) обмен оружием с гостем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10. Каменные статуи богов у славян назывались .......... .</w:t>
      </w:r>
    </w:p>
    <w:p w:rsidR="00EC5123" w:rsidRPr="00EC5123" w:rsidRDefault="00EC5123" w:rsidP="00EC512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Тест. Восточные славяне</w:t>
      </w:r>
    </w:p>
    <w:p w:rsidR="00EC5123" w:rsidRPr="00EC5123" w:rsidRDefault="00EC5123" w:rsidP="00EC512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Вариант 2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Наука, изучающая историческое прошлое человечества по орудиям труда, утвари, оружию, жилищам, местам погребения и т.д., называется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археологией 2) лингвистикой 3) археографией 4) нумизматикой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Восточнославянские племена, название которых произошло от слова «болото»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вятичи 2) дреговичи 3) древляне 4)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полочане</w:t>
      </w:r>
      <w:proofErr w:type="spellEnd"/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3. Система земледелия, при которой участки земли использовались в течение нескольких лет до полного их истощения, а затем забрасывались, называется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переложной 2) трехпольем 3) подсечно-огневой 4) ирригационной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</w:t>
      </w:r>
      <w:proofErr w:type="spellStart"/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Балтославянские</w:t>
      </w:r>
      <w:proofErr w:type="spellEnd"/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индоевропейские племена заселили около 4 тысяч лет назад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Апеннинский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полуостров 2) Сибирь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3) Центральную и Восточную Европу 4) Малую и Переднюю Азию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Собирание дикого меда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сев 2) охота 3) огородничество 4)бортничество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Установите соответствие между термином и определением. Запишите получившиеся пары букв и цифр.</w:t>
      </w:r>
    </w:p>
    <w:tbl>
      <w:tblPr>
        <w:tblW w:w="1071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55"/>
        <w:gridCol w:w="5355"/>
      </w:tblGrid>
      <w:tr w:rsidR="00EC5123" w:rsidRPr="00EC5123" w:rsidTr="00EC5123"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Термин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EC5123" w:rsidRPr="00EC5123" w:rsidTr="00EC5123"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вече</w:t>
            </w:r>
          </w:p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вервь</w:t>
            </w:r>
          </w:p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волхв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человек, общающийся с богами</w:t>
            </w:r>
          </w:p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община</w:t>
            </w:r>
          </w:p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общий совет, собрание (общины, племени)</w:t>
            </w:r>
          </w:p>
          <w:p w:rsidR="00EC5123" w:rsidRPr="00EC5123" w:rsidRDefault="00EC5123" w:rsidP="00EC51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4)войско</w:t>
            </w:r>
          </w:p>
        </w:tc>
      </w:tr>
    </w:tbl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 Русалками славяне называли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души умерших детей и утонувших женщин 2) нечистую силу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покровительниц плодородия 4) обитательниц леса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 Восточные славяне жили в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полуземлянках 2) </w:t>
      </w:r>
      <w:proofErr w:type="spellStart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саманках</w:t>
      </w:r>
      <w:proofErr w:type="spellEnd"/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теремах 4) саклях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9. Отметьте обычай, который отсутствовал у восточных славян.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прощение врагов 2) умыкание невест 3) многоженство 4) гостеприимство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10. Многобожие (поклонение многим богам) называется по-другому .......... .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Ответы. Тест. Восточные славяне</w:t>
      </w:r>
    </w:p>
    <w:tbl>
      <w:tblPr>
        <w:tblW w:w="10500" w:type="dxa"/>
        <w:tblCellMar>
          <w:left w:w="0" w:type="dxa"/>
          <w:right w:w="0" w:type="dxa"/>
        </w:tblCellMar>
        <w:tblLook w:val="04A0"/>
      </w:tblPr>
      <w:tblGrid>
        <w:gridCol w:w="1530"/>
        <w:gridCol w:w="765"/>
        <w:gridCol w:w="765"/>
        <w:gridCol w:w="795"/>
        <w:gridCol w:w="795"/>
        <w:gridCol w:w="780"/>
        <w:gridCol w:w="780"/>
        <w:gridCol w:w="795"/>
        <w:gridCol w:w="765"/>
        <w:gridCol w:w="765"/>
        <w:gridCol w:w="1965"/>
      </w:tblGrid>
      <w:tr w:rsidR="00EC5123" w:rsidRPr="00EC5123" w:rsidTr="00EC5123">
        <w:trPr>
          <w:trHeight w:val="285"/>
        </w:trPr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EC51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вопроса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C5123" w:rsidRPr="00EC5123" w:rsidTr="00EC5123">
        <w:trPr>
          <w:trHeight w:val="300"/>
        </w:trPr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идолами</w:t>
            </w:r>
          </w:p>
        </w:tc>
      </w:tr>
      <w:tr w:rsidR="00EC5123" w:rsidRPr="00EC5123" w:rsidTr="00EC5123">
        <w:trPr>
          <w:trHeight w:val="285"/>
        </w:trPr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Вариант 2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C5123" w:rsidRPr="00EC5123" w:rsidRDefault="00EC5123" w:rsidP="00EC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язычеством</w:t>
            </w:r>
          </w:p>
        </w:tc>
      </w:tr>
    </w:tbl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5123" w:rsidRPr="00EC5123" w:rsidRDefault="00EC5123" w:rsidP="00EC512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3" w:rsidRPr="00EC5123" w:rsidRDefault="00EC5123" w:rsidP="00EC512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C5123" w:rsidRPr="00EC5123" w:rsidRDefault="00EC5123" w:rsidP="00EC51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4A1B" w:rsidRPr="00EC5123" w:rsidRDefault="00F14A1B">
      <w:pPr>
        <w:rPr>
          <w:rFonts w:ascii="Times New Roman" w:hAnsi="Times New Roman" w:cs="Times New Roman"/>
          <w:sz w:val="28"/>
          <w:szCs w:val="28"/>
        </w:rPr>
      </w:pPr>
    </w:p>
    <w:sectPr w:rsidR="00F14A1B" w:rsidRPr="00EC5123" w:rsidSect="00EC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4D7"/>
    <w:multiLevelType w:val="multilevel"/>
    <w:tmpl w:val="62BC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72364"/>
    <w:multiLevelType w:val="multilevel"/>
    <w:tmpl w:val="E67A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02484"/>
    <w:multiLevelType w:val="multilevel"/>
    <w:tmpl w:val="74DA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C5123"/>
    <w:rsid w:val="001812D9"/>
    <w:rsid w:val="00A5758F"/>
    <w:rsid w:val="00AE7924"/>
    <w:rsid w:val="00B07461"/>
    <w:rsid w:val="00D37BDD"/>
    <w:rsid w:val="00D57622"/>
    <w:rsid w:val="00DD1CC2"/>
    <w:rsid w:val="00DF7322"/>
    <w:rsid w:val="00EC5123"/>
    <w:rsid w:val="00F14A1B"/>
    <w:rsid w:val="00F2194C"/>
    <w:rsid w:val="00F7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1B"/>
  </w:style>
  <w:style w:type="paragraph" w:styleId="2">
    <w:name w:val="heading 2"/>
    <w:basedOn w:val="a"/>
    <w:link w:val="20"/>
    <w:uiPriority w:val="9"/>
    <w:qFormat/>
    <w:rsid w:val="00EC5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5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51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EC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5123"/>
  </w:style>
  <w:style w:type="paragraph" w:styleId="a3">
    <w:name w:val="Normal (Web)"/>
    <w:basedOn w:val="a"/>
    <w:uiPriority w:val="99"/>
    <w:unhideWhenUsed/>
    <w:rsid w:val="00EC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8215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7178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255889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380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2017-01-24T15:56:00Z</cp:lastPrinted>
  <dcterms:created xsi:type="dcterms:W3CDTF">2017-01-24T15:44:00Z</dcterms:created>
  <dcterms:modified xsi:type="dcterms:W3CDTF">2017-01-24T15:56:00Z</dcterms:modified>
</cp:coreProperties>
</file>