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Pr="00801587" w:rsidRDefault="00213F05">
      <w:p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Вопросы по параграфу 14, 15.</w:t>
      </w:r>
    </w:p>
    <w:p w:rsidR="00213F05" w:rsidRPr="00801587" w:rsidRDefault="00213F05" w:rsidP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Почему победу среди городов одержал город Вавилон?</w:t>
      </w:r>
    </w:p>
    <w:p w:rsidR="00213F05" w:rsidRPr="00801587" w:rsidRDefault="00213F05" w:rsidP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Какие товары привозили в Вавилон купцы?</w:t>
      </w:r>
    </w:p>
    <w:p w:rsidR="00213F05" w:rsidRPr="00801587" w:rsidRDefault="00213F05" w:rsidP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Какие товары вывозили из Вавилона?</w:t>
      </w:r>
    </w:p>
    <w:p w:rsidR="00213F05" w:rsidRPr="00801587" w:rsidRDefault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Самый могущественный и знаменитый царь Вавилона и годы его правления.</w:t>
      </w:r>
    </w:p>
    <w:p w:rsidR="00213F05" w:rsidRPr="00801587" w:rsidRDefault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Если царские судьи не могли решить самостоятельно дело о преступлении, так как не всегда удавалось найти свидетелей преступления, что делали в этом случае с обвиняемым?</w:t>
      </w:r>
    </w:p>
    <w:p w:rsidR="00213F05" w:rsidRPr="00801587" w:rsidRDefault="00213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Когда в законах Хаммурапи говорилось «Человек»</w:t>
      </w:r>
      <w:r w:rsidR="00695D8D" w:rsidRPr="00801587">
        <w:rPr>
          <w:rFonts w:ascii="Times New Roman" w:hAnsi="Times New Roman" w:cs="Times New Roman"/>
          <w:sz w:val="28"/>
          <w:szCs w:val="28"/>
        </w:rPr>
        <w:t>, то кого  имели</w:t>
      </w:r>
      <w:r w:rsidRPr="00801587">
        <w:rPr>
          <w:rFonts w:ascii="Times New Roman" w:hAnsi="Times New Roman" w:cs="Times New Roman"/>
          <w:sz w:val="28"/>
          <w:szCs w:val="28"/>
        </w:rPr>
        <w:t xml:space="preserve"> в виду? </w:t>
      </w:r>
    </w:p>
    <w:p w:rsidR="00695D8D" w:rsidRPr="00801587" w:rsidRDefault="0069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 xml:space="preserve">Если раб оскорблял свободного человека, </w:t>
      </w:r>
      <w:proofErr w:type="gramStart"/>
      <w:r w:rsidRPr="0080158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01587">
        <w:rPr>
          <w:rFonts w:ascii="Times New Roman" w:hAnsi="Times New Roman" w:cs="Times New Roman"/>
          <w:sz w:val="28"/>
          <w:szCs w:val="28"/>
        </w:rPr>
        <w:t xml:space="preserve"> какое  наказание его ждало?</w:t>
      </w:r>
    </w:p>
    <w:p w:rsidR="00695D8D" w:rsidRPr="00801587" w:rsidRDefault="0069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Кто такие ростовщики?</w:t>
      </w:r>
    </w:p>
    <w:p w:rsidR="00695D8D" w:rsidRPr="00801587" w:rsidRDefault="0069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Сколько лет должен был работать на хозяина-ростовщика сын должника?</w:t>
      </w:r>
    </w:p>
    <w:p w:rsidR="00695D8D" w:rsidRPr="00801587" w:rsidRDefault="00695D8D" w:rsidP="00695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Где располагалась страна Финикия?</w:t>
      </w: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Назовите главные занятия финикийцев:</w:t>
      </w:r>
    </w:p>
    <w:p w:rsidR="00695D8D" w:rsidRPr="00801587" w:rsidRDefault="00695D8D" w:rsidP="00695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А)</w:t>
      </w:r>
    </w:p>
    <w:p w:rsidR="00695D8D" w:rsidRPr="00801587" w:rsidRDefault="00695D8D" w:rsidP="00695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Б)</w:t>
      </w:r>
    </w:p>
    <w:p w:rsidR="00695D8D" w:rsidRPr="00801587" w:rsidRDefault="00695D8D" w:rsidP="00695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В)</w:t>
      </w:r>
    </w:p>
    <w:p w:rsidR="00695D8D" w:rsidRPr="00801587" w:rsidRDefault="00695D8D" w:rsidP="00695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Г)</w:t>
      </w:r>
    </w:p>
    <w:p w:rsidR="00695D8D" w:rsidRPr="00801587" w:rsidRDefault="00695D8D" w:rsidP="00695D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Д)</w:t>
      </w: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Перечислите главные города Финикии.</w:t>
      </w: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Что такое благовония?</w:t>
      </w: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Из чего финикийцы делали стекло?</w:t>
      </w:r>
    </w:p>
    <w:p w:rsidR="00695D8D" w:rsidRPr="00801587" w:rsidRDefault="00695D8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В чем заключался секрет пурпурных тканей.</w:t>
      </w:r>
    </w:p>
    <w:p w:rsidR="00695D8D" w:rsidRPr="00801587" w:rsidRDefault="001B264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Что такое «живой товар»?</w:t>
      </w:r>
    </w:p>
    <w:p w:rsidR="001B264D" w:rsidRPr="00801587" w:rsidRDefault="001B264D" w:rsidP="0069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1587">
        <w:rPr>
          <w:rFonts w:ascii="Times New Roman" w:hAnsi="Times New Roman" w:cs="Times New Roman"/>
          <w:sz w:val="28"/>
          <w:szCs w:val="28"/>
        </w:rPr>
        <w:t>В чем был недостаток финикийского алф</w:t>
      </w:r>
      <w:bookmarkStart w:id="0" w:name="_GoBack"/>
      <w:bookmarkEnd w:id="0"/>
      <w:r w:rsidRPr="00801587">
        <w:rPr>
          <w:rFonts w:ascii="Times New Roman" w:hAnsi="Times New Roman" w:cs="Times New Roman"/>
          <w:sz w:val="28"/>
          <w:szCs w:val="28"/>
        </w:rPr>
        <w:t>авита?</w:t>
      </w:r>
    </w:p>
    <w:p w:rsidR="001B264D" w:rsidRPr="00801587" w:rsidRDefault="001B264D" w:rsidP="001B26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264D" w:rsidRPr="00801587" w:rsidRDefault="001B264D" w:rsidP="001B26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264D" w:rsidRDefault="001B264D" w:rsidP="001B264D">
      <w:pPr>
        <w:pStyle w:val="a3"/>
        <w:ind w:left="1080"/>
      </w:pPr>
    </w:p>
    <w:sectPr w:rsidR="001B264D" w:rsidSect="008015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8AC"/>
    <w:multiLevelType w:val="hybridMultilevel"/>
    <w:tmpl w:val="F05A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74AA8"/>
    <w:multiLevelType w:val="hybridMultilevel"/>
    <w:tmpl w:val="592E9700"/>
    <w:lvl w:ilvl="0" w:tplc="A190C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05"/>
    <w:rsid w:val="001B1B54"/>
    <w:rsid w:val="001B264D"/>
    <w:rsid w:val="00213F05"/>
    <w:rsid w:val="004A179F"/>
    <w:rsid w:val="00695D8D"/>
    <w:rsid w:val="00801587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2020-11-17T17:06:00Z</cp:lastPrinted>
  <dcterms:created xsi:type="dcterms:W3CDTF">2020-11-17T16:26:00Z</dcterms:created>
  <dcterms:modified xsi:type="dcterms:W3CDTF">2021-10-23T12:15:00Z</dcterms:modified>
</cp:coreProperties>
</file>