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92" w:rsidRPr="00005592" w:rsidRDefault="00005592" w:rsidP="00005592">
      <w:pPr>
        <w:tabs>
          <w:tab w:val="left" w:pos="9885"/>
        </w:tabs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00559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          «Согласовано»</w:t>
      </w:r>
    </w:p>
    <w:p w:rsidR="00005592" w:rsidRPr="00005592" w:rsidRDefault="00005592" w:rsidP="00005592">
      <w:pPr>
        <w:tabs>
          <w:tab w:val="left" w:pos="988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55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Заместитель директора по УВР</w:t>
      </w:r>
    </w:p>
    <w:p w:rsidR="00005592" w:rsidRPr="00005592" w:rsidRDefault="00005592" w:rsidP="00005592">
      <w:pPr>
        <w:tabs>
          <w:tab w:val="left" w:pos="988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55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__________  </w:t>
      </w:r>
      <w:proofErr w:type="spellStart"/>
      <w:r w:rsidRPr="000055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Долинина</w:t>
      </w:r>
      <w:proofErr w:type="spellEnd"/>
      <w:r w:rsidRPr="000055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Н..Л</w:t>
      </w:r>
    </w:p>
    <w:p w:rsidR="00005592" w:rsidRPr="00005592" w:rsidRDefault="00005592" w:rsidP="00005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проведения Недели истории:</w:t>
      </w:r>
      <w:r w:rsidRPr="000055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5592" w:rsidRPr="00005592" w:rsidRDefault="00005592" w:rsidP="00005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592">
        <w:rPr>
          <w:rFonts w:ascii="Times New Roman" w:eastAsia="Calibri" w:hAnsi="Times New Roman" w:cs="Times New Roman"/>
          <w:sz w:val="28"/>
          <w:szCs w:val="28"/>
        </w:rPr>
        <w:t xml:space="preserve">  1.  Совершенствование профессионального мастерства педагога через подготовку, организацию и проведение нетрадиционных внеклассных мероприятий.                                                                                                                                               2.  Вовлечение обучающихся в самостоятельную творческую деятельность, повышение их интереса к изучаемым учебным дисциплинам.                                              </w:t>
      </w:r>
    </w:p>
    <w:p w:rsidR="00005592" w:rsidRPr="00005592" w:rsidRDefault="00005592" w:rsidP="00005592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592">
        <w:rPr>
          <w:rFonts w:ascii="Times New Roman" w:eastAsia="Calibri" w:hAnsi="Times New Roman" w:cs="Times New Roman"/>
          <w:sz w:val="28"/>
          <w:szCs w:val="28"/>
        </w:rPr>
        <w:t xml:space="preserve">3.  Выявление школьников, которые обладают творческими способностями, стремятся к углубленному изучению определенной учебной дисциплины. </w:t>
      </w:r>
    </w:p>
    <w:p w:rsidR="00005592" w:rsidRPr="00005592" w:rsidRDefault="00005592" w:rsidP="00005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0559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ПРОВЕДЕНИЯ ПРЕДМЕТНОЙ НЕДЕЛИ ПО ИСТОРИИ</w:t>
      </w:r>
    </w:p>
    <w:p w:rsidR="00005592" w:rsidRPr="00005592" w:rsidRDefault="00005592" w:rsidP="00005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29"/>
        <w:gridCol w:w="992"/>
        <w:gridCol w:w="1701"/>
      </w:tblGrid>
      <w:tr w:rsidR="00005592" w:rsidRPr="00005592" w:rsidTr="00005592">
        <w:trPr>
          <w:trHeight w:val="469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005592" w:rsidRPr="00005592" w:rsidTr="00005592">
        <w:trPr>
          <w:trHeight w:val="590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Стартовая линейка. Начало недели истории и краеведения.</w:t>
            </w:r>
            <w:r w:rsidRPr="000055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14.03.2015</w:t>
            </w:r>
          </w:p>
        </w:tc>
      </w:tr>
      <w:tr w:rsidR="00005592" w:rsidRPr="00005592" w:rsidTr="00005592"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Интеллектуальная олимпиада школьников "Наше наследие 2014-2015 год "Великая Отечественная война: города-герои"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14.03.-21.03.</w:t>
            </w:r>
          </w:p>
        </w:tc>
      </w:tr>
      <w:tr w:rsidR="00005592" w:rsidRPr="00005592" w:rsidTr="00005592"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конкурс-олимпиада по истории  </w:t>
            </w:r>
          </w:p>
          <w:p w:rsidR="00005592" w:rsidRPr="00005592" w:rsidRDefault="00005592" w:rsidP="0000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"Крестовые походы"-6 класс</w:t>
            </w:r>
          </w:p>
          <w:p w:rsidR="00005592" w:rsidRPr="00005592" w:rsidRDefault="00005592" w:rsidP="0000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«Великие открытия Нового времени»-7 класс</w:t>
            </w:r>
          </w:p>
          <w:p w:rsidR="00005592" w:rsidRPr="00005592" w:rsidRDefault="00005592" w:rsidP="0000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"Революции 20 годов ХХ века"-9 класс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14.03.-21.03.</w:t>
            </w:r>
          </w:p>
        </w:tc>
      </w:tr>
      <w:tr w:rsidR="00005592" w:rsidRPr="00005592" w:rsidTr="00005592">
        <w:trPr>
          <w:trHeight w:val="732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дополнительной литературы  по истории « Русь. Россия. Родина моя! </w:t>
            </w: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. исто</w:t>
            </w:r>
          </w:p>
          <w:p w:rsidR="00005592" w:rsidRPr="00005592" w:rsidRDefault="00005592" w:rsidP="000055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рии</w:t>
            </w:r>
            <w:proofErr w:type="spellEnd"/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16.03.-21.03.</w:t>
            </w:r>
          </w:p>
        </w:tc>
      </w:tr>
      <w:tr w:rsidR="00005592" w:rsidRPr="00005592" w:rsidTr="00005592">
        <w:trPr>
          <w:trHeight w:val="558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«Гимнастика ума» -  разгадывание ребусов, кроссвордов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5 -9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16.03.-21.03.</w:t>
            </w:r>
          </w:p>
        </w:tc>
      </w:tr>
      <w:tr w:rsidR="00005592" w:rsidRPr="00005592" w:rsidTr="00005592"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Турнир </w:t>
            </w:r>
            <w:proofErr w:type="gramStart"/>
            <w:r w:rsidRPr="00005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смекалистых</w:t>
            </w:r>
            <w:proofErr w:type="gramEnd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05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«Знатоки Истории»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18.03.2015</w:t>
            </w:r>
          </w:p>
        </w:tc>
      </w:tr>
      <w:tr w:rsidR="00005592" w:rsidRPr="00005592" w:rsidTr="00005592">
        <w:trPr>
          <w:trHeight w:val="769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 "</w:t>
            </w:r>
            <w:r w:rsidRPr="00005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Путешествие в Древнюю Грецию</w:t>
            </w:r>
            <w:r w:rsidRPr="000055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19.03.2015</w:t>
            </w:r>
          </w:p>
        </w:tc>
      </w:tr>
      <w:tr w:rsidR="00005592" w:rsidRPr="00005592" w:rsidTr="00005592">
        <w:trPr>
          <w:trHeight w:val="651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Интеллектуальная игра-викторина «Звездный час» «По страницам  истории и права»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19.03.2015</w:t>
            </w:r>
          </w:p>
        </w:tc>
      </w:tr>
      <w:tr w:rsidR="00005592" w:rsidRPr="00005592" w:rsidTr="00005592">
        <w:trPr>
          <w:trHeight w:val="269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5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Художественная мастерская  </w:t>
            </w:r>
            <w:r w:rsidRPr="00005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глазами детей!»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5 -9 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перемены</w:t>
            </w:r>
          </w:p>
        </w:tc>
      </w:tr>
      <w:tr w:rsidR="00005592" w:rsidRPr="00005592" w:rsidTr="00005592">
        <w:trPr>
          <w:trHeight w:val="557"/>
        </w:trPr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мероприятие "Сделай доброе дело – и день прожит не зря!"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</w:tr>
      <w:tr w:rsidR="00005592" w:rsidRPr="00005592" w:rsidTr="00005592">
        <w:tc>
          <w:tcPr>
            <w:tcW w:w="648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29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Недели истории</w:t>
            </w:r>
          </w:p>
        </w:tc>
        <w:tc>
          <w:tcPr>
            <w:tcW w:w="992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5592" w:rsidRPr="00005592" w:rsidRDefault="00005592" w:rsidP="000055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92">
              <w:rPr>
                <w:rFonts w:ascii="Times New Roman" w:eastAsia="Calibri" w:hAnsi="Times New Roman" w:cs="Times New Roman"/>
                <w:sz w:val="28"/>
                <w:szCs w:val="28"/>
              </w:rPr>
              <w:t>21.03.</w:t>
            </w:r>
          </w:p>
        </w:tc>
      </w:tr>
    </w:tbl>
    <w:p w:rsidR="00005592" w:rsidRPr="00005592" w:rsidRDefault="00005592" w:rsidP="0000559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F68EA" w:rsidRDefault="00EF68EA"/>
    <w:sectPr w:rsidR="00EF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2"/>
    <w:rsid w:val="00005592"/>
    <w:rsid w:val="00EC581E"/>
    <w:rsid w:val="00E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2021-11-04T11:46:00Z</dcterms:created>
  <dcterms:modified xsi:type="dcterms:W3CDTF">2021-11-04T11:46:00Z</dcterms:modified>
</cp:coreProperties>
</file>