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85" w:rsidRPr="003D5105" w:rsidRDefault="009E6485" w:rsidP="009E6485">
      <w:pPr>
        <w:spacing w:after="0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ТОРГОВО-ЭКОНОМИЧЕСКАЯ  ВИКТОРИНА</w:t>
      </w:r>
    </w:p>
    <w:p w:rsidR="009E6485" w:rsidRPr="008F07E7" w:rsidRDefault="009E6485" w:rsidP="009E6485">
      <w:pPr>
        <w:spacing w:after="0"/>
        <w:ind w:left="79" w:right="7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для </w:t>
      </w:r>
      <w:r w:rsidR="008F07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6-9 </w:t>
      </w:r>
      <w:r w:rsidR="008F07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классов</w:t>
      </w:r>
    </w:p>
    <w:p w:rsidR="009E6485" w:rsidRPr="003D5105" w:rsidRDefault="009E6485" w:rsidP="009E6485">
      <w:pPr>
        <w:spacing w:after="0"/>
        <w:ind w:left="79" w:right="79"/>
        <w:jc w:val="center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 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 какую реку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товар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можно упаковать?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Овощной эталон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дешевизны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– это...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Зоологический эталон бедности – это...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Приведите фольклорный пример неудачного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бартера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«Делить шкуру неубитого медведя» в бизнесе – это… Что?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Назовите российский город, чьё название радует слух всех экономистов, банкиров и предпринимателей?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 какой области РФ находится город с экономическим названием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Мена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Где находится море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Кризисов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На каком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базаре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самый большой шум?  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Чем отличается птичий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базар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от птичьего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рынка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? 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Какой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базар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в Европе самый музыкальный и песенный?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Каким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словом называют и очень длинную табуретку и маленький?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Лицо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торговой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точки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это... Что?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представляет собой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брутто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без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нетто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? 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Не только немецкий математик и знаменитый российский футболист, чемпион Олимпийских игр, но и чистый вес.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Способ получить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скидку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это... Что?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Мера веса для лиха и изюма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это... Что?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 Руси называли купцов, изгнанных из гильдии за систематические обманы и обвесы покупателей?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Назовите героя И.С. Тургенева с «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торговой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» фамилией?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стоит дёшево, а ценится очень дорого?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Скажите по-французски «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барыш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», «польза», если в театральном мире это театральное представление в честь одного из его участников?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О каком любимом детьми продукте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экономисты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говорят: «это умение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продат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ь одну картофелину по цене килограмма»?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Один человек купил трёх коз и заплатил за них 1000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рублей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. Спрашивается,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по чему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каждая коза пошла?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Главный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рекламный агент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болота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это... Кто?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«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Экономическая порода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» собак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это... Какая?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Какие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банки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создаются только биологами, медиками и программистами?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У какого хозяина предприятия лучше работать с точки зрения оплаты труда: у скупого или щедрого? </w:t>
      </w:r>
      <w:proofErr w:type="gramEnd"/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Переведите на современный русский старинное русское слово «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проторгаш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».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Аудитор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 обладатель иномарки «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Ауди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» или лицо, на основе специального контракта проверяющее финансово-хозяйственную деятельность компании? 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Займище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заём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на очень крупную сумму, так ли это?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Почему лицевой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счёт в банке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называется именно так?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Профессионал по трудоустройству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денег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– это… Кто?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Какие знаки внимания предпочитают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банкиры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? 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называется рядовой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банковского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фронта: оперативник или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операционист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Какую страну называют «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банкиром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» всего мира?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При каком императоре в 1841 году был создан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Сбербанк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России?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Назовите мероприятие, где цену набивают молотком.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Кто считает миллионы тысячами?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Какая «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долговая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книжка», пришедшая к нам из Рима, есть в каждом доме?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Появление дробей было связано с жизненной необходимостью справедливого раздела имущества. Как вы думаете, с чем связано появление в математике отрицательных чисел?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У нас с вами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«заначка». А у государства Российского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именно этот фонд. Какой?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Назовите литературного героя, о котором написаны эти «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экономические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» пушкинские строки?</w:t>
      </w:r>
    </w:p>
    <w:p w:rsidR="009E6485" w:rsidRPr="003D5105" w:rsidRDefault="009E6485" w:rsidP="009E6485">
      <w:pPr>
        <w:pStyle w:val="a3"/>
        <w:numPr>
          <w:ilvl w:val="1"/>
          <w:numId w:val="1"/>
        </w:numPr>
        <w:spacing w:after="0"/>
        <w:ind w:right="94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«И был глубокий эконом,</w:t>
      </w:r>
    </w:p>
    <w:p w:rsidR="009E6485" w:rsidRPr="003D5105" w:rsidRDefault="009E6485" w:rsidP="009E6485">
      <w:pPr>
        <w:pStyle w:val="a3"/>
        <w:numPr>
          <w:ilvl w:val="1"/>
          <w:numId w:val="1"/>
        </w:numPr>
        <w:spacing w:after="0"/>
        <w:ind w:right="94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То есть умел судить о том,</w:t>
      </w:r>
    </w:p>
    <w:p w:rsidR="009E6485" w:rsidRPr="003D5105" w:rsidRDefault="009E6485" w:rsidP="009E6485">
      <w:pPr>
        <w:pStyle w:val="a3"/>
        <w:numPr>
          <w:ilvl w:val="1"/>
          <w:numId w:val="1"/>
        </w:numPr>
        <w:spacing w:after="0"/>
        <w:ind w:right="94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Как государство богатеет,</w:t>
      </w:r>
    </w:p>
    <w:p w:rsidR="009E6485" w:rsidRPr="003D5105" w:rsidRDefault="009E6485" w:rsidP="009E6485">
      <w:pPr>
        <w:pStyle w:val="a3"/>
        <w:numPr>
          <w:ilvl w:val="1"/>
          <w:numId w:val="1"/>
        </w:numPr>
        <w:spacing w:after="0"/>
        <w:ind w:right="94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И чем живёт, и почему</w:t>
      </w:r>
    </w:p>
    <w:p w:rsidR="009E6485" w:rsidRPr="003D5105" w:rsidRDefault="009E6485" w:rsidP="009E6485">
      <w:pPr>
        <w:pStyle w:val="a3"/>
        <w:numPr>
          <w:ilvl w:val="1"/>
          <w:numId w:val="1"/>
        </w:numPr>
        <w:spacing w:after="0"/>
        <w:ind w:right="94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Не нужно золота ему,</w:t>
      </w:r>
    </w:p>
    <w:p w:rsidR="009E6485" w:rsidRPr="003D5105" w:rsidRDefault="009E6485" w:rsidP="009E6485">
      <w:pPr>
        <w:pStyle w:val="a3"/>
        <w:numPr>
          <w:ilvl w:val="1"/>
          <w:numId w:val="1"/>
        </w:numPr>
        <w:spacing w:after="0"/>
        <w:ind w:right="94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Когда простой продукт имеет».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Французы называют этим словом весы, а русские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бухгалтеры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–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годовой отчёт. Назовите слово.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Назовите профессию человека, вынужденного каждый свой рабочий день писать только о том, что он кому-то верит, и что он кому-то должен?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Назовите кружевной бухгалтерский термин.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Где происходит «вечная битва» между «медведями» и «быками»?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«Кока-кола» по отношению к «Пепси-кола» </w:t>
      </w:r>
      <w:r w:rsidRPr="003D510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</w:rPr>
        <w:t>–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это... Кто? 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образно говорят о невысоких </w:t>
      </w:r>
      <w:r w:rsidRPr="003D510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доходах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а)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Скромные;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Застенчивые;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Стыдливые;                                        г)  Нерешительные.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Кто, согласно пословице,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платит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дважды?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Добрый;                                              б) Щедрый;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Скупой;                                              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г) Забывчивый.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Каким эпитетом награждают высокие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цены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Баснословные;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Анекдотичные;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Поэтические;                                     г) Былинные.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называется определённое количество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Блок;   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Партия;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Секта;                                                  г) Банда.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Закончите народную мудрость: «Кто ругает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, хочет его …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а) Купить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                   б) Продать;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Выбросить;                                        г) Красиво упаковать.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Продолжите известную русскую пословицу: «Хороший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сам себя ...».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Закупает;                                             б) Съедает;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в) Хвалит;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г) Доставляет.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Что, согласно пословице, любит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Подачу;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Аут;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Гол;                                                     г) Фол.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рождает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спрос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Слово;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Предложение;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Фразу;                                                 г) Абзац.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в конце каждого квартала сдаёт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бухгалтер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Сдачу;                                                 б) Офис;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в) Баланс;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г) Экзамены.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Какой аллюр иногда бывает у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инфляции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Рысь;  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Галоп;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Иноходь;                                             г) Парадный шаг.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дешевеет во время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инфляции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Хлеб;                                                   б) Электричество;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в) Нефть;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г) Деньги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говорят о разорившемся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бизнесмене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Сиганул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в окно;                                 б) Свалился в мусоропровод;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 Вылетел в трубу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 г) Провалился сквозь землю.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Какая важная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экономическая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аббревиатура существует в нашей стране?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МНОС;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МРОТ;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МЛОБ;                                                г) МУХО.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Какой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из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этих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терминов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не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из области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экономики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а) Кредо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                     б) Сальдо;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Баланс;                                                г) Ажур.</w:t>
      </w:r>
    </w:p>
    <w:p w:rsidR="009E6485" w:rsidRPr="003D5105" w:rsidRDefault="009E6485" w:rsidP="009E6485">
      <w:pPr>
        <w:spacing w:after="0"/>
        <w:ind w:left="79" w:right="79" w:firstLine="6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О приобретении какой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собственности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мечтал отец Фёдор из «Двенадцати стульев»?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а) Иконописная мастерская;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Свечной заводик;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Похоронное бюро;                           г) Кроличья ферма.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держит в руках ведущий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аукциона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Пилу;  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Молоток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Топор;                                                 г)  Щипцы.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От какого латинского глагола происходит слово «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реклама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»?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а) Выкрикивать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      б) Навязывать;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Обманывать;                                     г) Завлекать.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 роли какого автомобильного устройства выступает по отношению к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торговле реклама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Двигатель;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Зажигание;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Тормоз;                                               г) Глушитель.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называют печатную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рекламу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или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торговый каталог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 описанием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товаров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и условий их приобретения?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Бульвар;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Проспект;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Тракт;                                                  г) Магистраль.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присваивают каждому российскому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налогоплательщику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Псевдоним;                                        б) Пароль;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Индивидуальный номер;             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г) Штрих-код.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называли на Руси чрезмерную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прибыль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торговцев?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а)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Лихва;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Навар;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Сверхприбыль;                                   г) Чаевые.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в феодальной Руси 10-18 вв. назывались крупные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купцы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, которые вели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межгородскую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и зарубежную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торговлю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Гости;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Туристы;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Пришельцы;                                       г) Челноки.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На Руси неисправимых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должников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били палками до тех пор, пока не расплатятся. Как тогда называлась процедура взимания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долга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Долбёж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;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Правёж;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в)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Балдёж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                    г) Кутёж.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 каком заведении дореволюционной России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торговал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целовальник?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В табачной лавке;                             б) В булочной;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в) В парикмахерской;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г) В </w:t>
      </w:r>
      <w:proofErr w:type="gramStart"/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кабаке</w:t>
      </w:r>
      <w:proofErr w:type="gramEnd"/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в России называлась одна из старинных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экономических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профессии? 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Тамбовщик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;                                        б)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Саратовщик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в)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Псковщик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;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г) Ростовщик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в России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en-US"/>
        </w:rPr>
        <w:t>XIX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века обращались к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купцам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«Ваше преподобие»;                         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«Ваше степенство»;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«Ваше высочество»;                          г) «Ваше высокоблагородие».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Какой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налог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был введён Петром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en-US"/>
        </w:rPr>
        <w:t>I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? 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На усы;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На бороды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На бакенбарды;                                  г) На лысины.</w:t>
      </w:r>
    </w:p>
    <w:p w:rsidR="009E6485" w:rsidRPr="003D5105" w:rsidRDefault="009E6485" w:rsidP="009E6485">
      <w:pPr>
        <w:spacing w:after="0"/>
        <w:ind w:left="79" w:right="79" w:firstLine="6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 какой цвет «окрашена» наивысшая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цена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, которую можно дать за что-то?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Белый;                                                 б) Жёлтый;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в) Красный;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 г)  Зелёный.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Как заканчивается известная схема К. Маркса «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–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деньги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–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...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»?</w:t>
      </w:r>
      <w:proofErr w:type="gramEnd"/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Товар;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Банкротство;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Работа;                                                г) Проценты.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Какую деталь одежды очень не любят все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банкиры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Галстук;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Чулок;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Шарф;                                                 г) Фартук.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 каком российском городе есть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Банковский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мост?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В Москве;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В Санкт-Петербурге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В Екатеринбурге;                               г) В Самаре.</w:t>
      </w:r>
    </w:p>
    <w:p w:rsidR="009E6485" w:rsidRPr="003D5105" w:rsidRDefault="009E6485" w:rsidP="009E6485">
      <w:pPr>
        <w:spacing w:after="0"/>
        <w:ind w:left="79" w:right="79" w:firstLine="6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Какие слова можно прочитать на эмблеме (логотипе)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Сберегательного Банка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РФ?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Храните деньги в сберегательной кассе;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б) Сбережения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СБ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бережёт;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в) </w:t>
      </w:r>
      <w:proofErr w:type="gramStart"/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Основан</w:t>
      </w:r>
      <w:proofErr w:type="gramEnd"/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 в 1841 году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г) </w:t>
      </w: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Заложен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в 1991 году.</w:t>
      </w:r>
    </w:p>
    <w:p w:rsidR="009E6485" w:rsidRPr="003D5105" w:rsidRDefault="009E6485" w:rsidP="009E6485">
      <w:pPr>
        <w:spacing w:after="0"/>
        <w:ind w:left="79" w:right="79" w:firstLine="60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Именем</w:t>
      </w:r>
      <w:proofErr w:type="gram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какого насекомого назван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рыно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к, где торгуют старыми вещами и мелкими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товарами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 рук?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Муха;                                                  б) Клоп;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Блоха;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г) Таракан.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называют человека, принимающего на себя обязательство перед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кредитором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за исполнение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должником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своего обязательства?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а) Поручик;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Поручитель;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Поручень;                                          г) Порученец.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Из чего, согласно пословице, делают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деньги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предприимчивые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люди?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Из пыли;                                             б) Из воды;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Из воздуха;                                        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г) Из природного газа.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называется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денежный штраф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по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договору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Неустойка;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Неувязка;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в) Неурядица;                                         г)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Неудобье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журналисты называют слаборазвитую страну с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экономикой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аграрного типа?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 xml:space="preserve">а) Банановая республика;                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Ананасовая федерация;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Кокосовая монархия;                       г) Картофельное племя.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называют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биржевого спекулянта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, играющего на повышение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курса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бумаг?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Слон;     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Бык;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Медведь;                                             г) Осёл.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называют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биржевого спекулянта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, играющего на понижение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курса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бумаг?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Тюлень; 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Медведь;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Жираф;                                               г) Лис.</w:t>
      </w: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Какой из этих глаголов является синонимом слову «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продать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»?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Заморить;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Загнать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Заездить;                                             г) Задушить.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называется период временного затишья в делах,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торговле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Бархатный сезон;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Мёртвый сезон;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Сухой сезон;                                      г) Мёртвый час.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 называется место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продажи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Новогодних ёлок?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Зелёный рынок;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Ёлочный базар;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Колючий аукцион;                            г) Хвойный супермаркет.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Месяц школьных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базаров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– это…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Январь;                                               б) Май;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 Август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                    г) Сентябрь.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Что относится к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культтоварам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Произведения искусства, выставленные на продажу;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б) Предметы культа;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Гири, гантели, штанги для культуристов;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lastRenderedPageBreak/>
        <w:t>г) Канцелярские и ученические принадлежности.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Какая из этих наук может быть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экономической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Биология;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География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Химия;                                                г) Физика.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Какой представитель фауны сделал Ротшильда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миллионером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собака;                                                б) морская свинка;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в) голубь</w:t>
      </w: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;                                               г) золотая рыбка.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На чём разбогател сказочный коротышка Пончик на Луне?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а) На сахар;                                             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б) На соли;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На масле;                                            г) На перце.</w:t>
      </w:r>
    </w:p>
    <w:p w:rsidR="009E6485" w:rsidRPr="003D5105" w:rsidRDefault="009E6485" w:rsidP="009E6485">
      <w:pPr>
        <w:spacing w:after="0"/>
        <w:ind w:left="79" w:right="79" w:firstLine="45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</w:p>
    <w:p w:rsidR="009E6485" w:rsidRPr="003D5105" w:rsidRDefault="009E6485" w:rsidP="009E6485">
      <w:pPr>
        <w:pStyle w:val="a3"/>
        <w:numPr>
          <w:ilvl w:val="0"/>
          <w:numId w:val="1"/>
        </w:numPr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Чем владел житель Луны </w:t>
      </w:r>
      <w:proofErr w:type="spellStart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Скуперфильд</w:t>
      </w:r>
      <w:proofErr w:type="spellEnd"/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из книги Николая Носова?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а) Банком;</w:t>
      </w:r>
      <w:r w:rsidRPr="003D5105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                                                б) Макаронной фабрикой;</w:t>
      </w:r>
    </w:p>
    <w:p w:rsidR="009E6485" w:rsidRPr="003D5105" w:rsidRDefault="009E6485" w:rsidP="009E6485">
      <w:pPr>
        <w:pStyle w:val="a3"/>
        <w:spacing w:after="0"/>
        <w:ind w:right="79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3D510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в) Кондитерской фабрикой;                   г) Заводом по производству луноходов.</w:t>
      </w:r>
    </w:p>
    <w:p w:rsidR="009E6485" w:rsidRPr="003D5105" w:rsidRDefault="009E6485" w:rsidP="009E6485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96E77" w:rsidRPr="003D5105" w:rsidRDefault="00A96E77" w:rsidP="009E6485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A96E77" w:rsidRPr="003D5105" w:rsidSect="009E6485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48C"/>
    <w:multiLevelType w:val="hybridMultilevel"/>
    <w:tmpl w:val="540A8D36"/>
    <w:lvl w:ilvl="0" w:tplc="23027000">
      <w:numFmt w:val="bullet"/>
      <w:lvlText w:val=""/>
      <w:lvlJc w:val="left"/>
      <w:pPr>
        <w:ind w:left="43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">
    <w:nsid w:val="31443C33"/>
    <w:multiLevelType w:val="hybridMultilevel"/>
    <w:tmpl w:val="46F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85"/>
    <w:rsid w:val="00027700"/>
    <w:rsid w:val="003D5105"/>
    <w:rsid w:val="008F07E7"/>
    <w:rsid w:val="009E6485"/>
    <w:rsid w:val="00A9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2014-01-19T10:54:00Z</cp:lastPrinted>
  <dcterms:created xsi:type="dcterms:W3CDTF">2014-01-19T10:41:00Z</dcterms:created>
  <dcterms:modified xsi:type="dcterms:W3CDTF">2014-03-28T03:57:00Z</dcterms:modified>
</cp:coreProperties>
</file>