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9B" w:rsidRPr="0013669B" w:rsidRDefault="0013669B" w:rsidP="001366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9A9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bottom w:val="single" w:sz="6" w:space="0" w:color="005B7F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13669B" w:rsidRPr="0013669B" w:rsidTr="0013669B">
        <w:trPr>
          <w:tblCellSpacing w:w="0" w:type="dxa"/>
        </w:trPr>
        <w:tc>
          <w:tcPr>
            <w:tcW w:w="0" w:type="auto"/>
            <w:vAlign w:val="center"/>
            <w:hideMark/>
          </w:tcPr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Родительское собрание «Домашние задания. Помощь или контроль?»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родительского собрания</w:t>
            </w: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Показать родителям значение учебной домашней работы школьника.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Предложить памятку для учащихся по выполнению домашних заданий.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Предложить родителям рекомендации по контролю выполнения домашних заданий школьником.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 собрания</w:t>
            </w: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круглый стол.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Вопросы для обсуждения</w:t>
            </w: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Домашнее задание и его значение в умственном труде школьника.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Назначение домашнего задания в самостоятельной работе школьника.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Особенности выполнения домашних заданий по отдельным предметам.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Роль родителей при выполнении домашних заданий.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Информационно-образовательный портал "Сетевой класс Белогорья" как способ помочь ребенку в выполнении домашних заданий.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Успеваемость.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Поведение.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Разное (питание, школьная форма, ведение дневников, организационные вопросы и т.д.)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Подготовительная работа к собранию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Диагностическое исследование мнения учащихся, учителей и родителей.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Подготовка памяток для учащихся по выполнению домашних заданий.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Выставка тетрадей учащихся с различными видами домашних заданий.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Анкетирование учащихся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Уважаемый пятиклассник! Подумай и ответь на вопросы анкеты: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Я выполняю домашние задания:  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а. всегда -_____  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6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</w:t>
            </w:r>
            <w:proofErr w:type="gramStart"/>
            <w:r w:rsidRPr="00136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136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огда</w:t>
            </w:r>
            <w:proofErr w:type="spellEnd"/>
            <w:r w:rsidRPr="00136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есть время-_____   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в. когда есть желание _______  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6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136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 w:rsidRPr="00136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аще</w:t>
            </w:r>
            <w:proofErr w:type="spellEnd"/>
            <w:r w:rsidRPr="00136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всего не выполняю______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Домашние задания выполняю: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а. всегда самостоятельно  по всем предметам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6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</w:t>
            </w:r>
            <w:proofErr w:type="gramStart"/>
            <w:r w:rsidRPr="00136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136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ногда</w:t>
            </w:r>
            <w:proofErr w:type="spellEnd"/>
            <w:r w:rsidRPr="00136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обращаюсь за помощью к маме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пап</w:t>
            </w:r>
            <w:proofErr w:type="gramStart"/>
            <w:r w:rsidRPr="00136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е-</w:t>
            </w:r>
            <w:proofErr w:type="gramEnd"/>
            <w:r w:rsidRPr="00136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_______, сестре-_____, брату-______; обращаюсь за помощью по ____________________________________________________________________________________________________________________________________________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Начинаю учить уроки: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а. сразу после школы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36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136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 в16.00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в. в 16.30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г. в 17.00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д. в разное время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Сажусь за уроки: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а. после напоминания старших      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6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</w:t>
            </w:r>
            <w:proofErr w:type="gramStart"/>
            <w:r w:rsidRPr="00136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136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амостоятельно</w:t>
            </w:r>
            <w:proofErr w:type="spellEnd"/>
            <w:r w:rsidRPr="00136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     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6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  <w:proofErr w:type="gramStart"/>
            <w:r w:rsidRPr="00136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136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огда</w:t>
            </w:r>
            <w:proofErr w:type="spellEnd"/>
            <w:r w:rsidRPr="00136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старшие садятся рядом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На уроки </w:t>
            </w:r>
            <w:proofErr w:type="gramStart"/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затрачиваю</w:t>
            </w:r>
            <w:proofErr w:type="gramEnd"/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общем: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а.  1 час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36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136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 1,5 часа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в. 2 часа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г. от 1до 2хчасов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д. 2,5 часа.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Анкетирование родителей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Изменилось ли отношение вашего ребенка к выполнению домашних заданий в пятом классе по сравнению с начальной школой?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Сколько времени в день тратит ваш ребенок на подготовку домашних заданий?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Какие предметы требуют больших затрат времени?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Всегда ли ваш ребенок понимает, что он должен сделать, выполняя домашнее задание?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Приходится ли вам </w:t>
            </w:r>
            <w:proofErr w:type="gramStart"/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помогать ребенку выполнять</w:t>
            </w:r>
            <w:proofErr w:type="gramEnd"/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домашнее задание?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По каким предметам вы помогаете ребенку выполнять домашнее задание?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Всегда ли вашему ребенку объективно выставляется оценка за выполненную домашнюю работу?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Всегда ли ваш ребенок знает, что задано по тому или иному предмету?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Чем объясняет ваш ребенок, что задание в дневнике не записано?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Всегда ли, по мнению ребенка, учитель аргументирует оценку за домашнее задание?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Опрос учителей-предметников класса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555"/>
              <w:gridCol w:w="1608"/>
              <w:gridCol w:w="1829"/>
              <w:gridCol w:w="2322"/>
            </w:tblGrid>
            <w:tr w:rsidR="0013669B" w:rsidRPr="0013669B">
              <w:trPr>
                <w:tblCellSpacing w:w="0" w:type="dxa"/>
              </w:trPr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669B" w:rsidRPr="0013669B" w:rsidRDefault="0013669B" w:rsidP="0013669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669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Ф.И.     ученика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669B" w:rsidRPr="0013669B" w:rsidRDefault="0013669B" w:rsidP="0013669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669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Период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669B" w:rsidRPr="0013669B" w:rsidRDefault="0013669B" w:rsidP="0013669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669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Предмет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669B" w:rsidRPr="0013669B" w:rsidRDefault="0013669B" w:rsidP="0013669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669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Регулярность выполнения д/з</w:t>
                  </w:r>
                  <w:proofErr w:type="gramStart"/>
                  <w:r w:rsidRPr="0013669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( + ; -)</w:t>
                  </w:r>
                  <w:proofErr w:type="gramEnd"/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669B" w:rsidRPr="0013669B" w:rsidRDefault="0013669B" w:rsidP="0013669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669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Результативность выполнения д /з</w:t>
                  </w:r>
                  <w:proofErr w:type="gramStart"/>
                  <w:r w:rsidRPr="0013669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  ( + ; - )</w:t>
                  </w:r>
                  <w:proofErr w:type="gramEnd"/>
                </w:p>
              </w:tc>
            </w:tr>
            <w:tr w:rsidR="0013669B" w:rsidRPr="0013669B">
              <w:trPr>
                <w:tblCellSpacing w:w="0" w:type="dxa"/>
              </w:trPr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669B" w:rsidRPr="0013669B" w:rsidRDefault="0013669B" w:rsidP="0013669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66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669B" w:rsidRPr="0013669B" w:rsidRDefault="0013669B" w:rsidP="0013669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66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669B" w:rsidRPr="0013669B" w:rsidRDefault="0013669B" w:rsidP="0013669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66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669B" w:rsidRPr="0013669B" w:rsidRDefault="0013669B" w:rsidP="0013669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66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669B" w:rsidRPr="0013669B" w:rsidRDefault="0013669B" w:rsidP="0013669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66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b/>
                <w:bCs/>
                <w:color w:val="0069A9"/>
                <w:sz w:val="28"/>
                <w:szCs w:val="28"/>
                <w:lang w:eastAsia="ru-RU"/>
              </w:rPr>
              <w:t>Родительское собрание в 5 классе. Итоги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9A9"/>
                <w:sz w:val="28"/>
                <w:szCs w:val="28"/>
                <w:lang w:eastAsia="ru-RU"/>
              </w:rPr>
              <w:t xml:space="preserve"> 1 четверти. Домашнее задание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69A9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69A9"/>
                <w:sz w:val="28"/>
                <w:szCs w:val="28"/>
                <w:lang w:eastAsia="ru-RU"/>
              </w:rPr>
              <w:t xml:space="preserve"> Роль</w:t>
            </w:r>
            <w:r w:rsidRPr="0013669B">
              <w:rPr>
                <w:rFonts w:ascii="Times New Roman" w:eastAsia="Times New Roman" w:hAnsi="Times New Roman" w:cs="Times New Roman"/>
                <w:b/>
                <w:bCs/>
                <w:color w:val="0069A9"/>
                <w:sz w:val="28"/>
                <w:szCs w:val="28"/>
                <w:lang w:eastAsia="ru-RU"/>
              </w:rPr>
              <w:t xml:space="preserve"> родителей при выполнении домашнего задания</w:t>
            </w:r>
            <w:r w:rsidRPr="0013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собрания</w:t>
            </w:r>
          </w:p>
          <w:p w:rsidR="0013669B" w:rsidRPr="0013669B" w:rsidRDefault="0013669B" w:rsidP="001366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Вступительное слово (классный руководитель)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Добрый день, уважаемые родители. Сегодня мы проводим родительское собрание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посвященное итогам 1 четверти.</w:t>
            </w: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Ознакомимся с повесткой собрания (см. Приложение №1).</w:t>
            </w:r>
          </w:p>
          <w:p w:rsidR="00DE2FD8" w:rsidRPr="0013669B" w:rsidRDefault="0013669B" w:rsidP="00DE2F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Закончилась первая четверть. </w:t>
            </w:r>
            <w:r w:rsidR="00DE2FD8"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основной школе</w:t>
            </w:r>
            <w:r w:rsidR="00DE2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итогам 1 четверти </w:t>
            </w:r>
            <w:r w:rsidR="00DE2FD8"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  класс зарекомендовал себя как  способный и очень активный класс. </w:t>
            </w:r>
          </w:p>
          <w:p w:rsid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итогам четверти в 5 классе успеваемость составила  100 %</w:t>
            </w:r>
            <w:r w:rsidR="00DE2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E2FD8" w:rsidRPr="0013669B" w:rsidRDefault="00DE2FD8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2FD8" w:rsidRDefault="00DE2FD8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2FD8" w:rsidRDefault="00DE2FD8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школой стоит задача воспитания и развития  творческой личности, способной к социализации в обществе.  Воспитанием личности занимается школа и родители. С определённого момента эта личность начинает заниматься самовоспитанием.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Домашняя работа учащихся – важнейшее средство усвоения и закрепления знаний, умений и навыков.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именно в пятом классе так остро встает вопрос выполнения домашнего задания?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Во-первых, потому, что дети начинают учиться у разных учителей.</w:t>
            </w: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каждом предмете есть свои специфические требования к подготовке домашних заданий. Если ученик их не знает, если он их не усвоил, он столкнется с большими трудностями.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Во-вторых, изменяется ситуация общения ученика и учителя.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в начальной школе ребенок приспосабливается к общению с одним учителем, то на средней ступени обучения его задача становится гораздо сложнее, так как он вступает в контакт с большим количеством взрослых. Этот контакт не всегда и не сразу бывает положительным: ученик иногда </w:t>
            </w:r>
            <w:proofErr w:type="gramStart"/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боится</w:t>
            </w:r>
            <w:proofErr w:type="gramEnd"/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лишний раз спросить учителя, скрывает, что у него есть непонятные вопросы, параграфы, темы. Все это приводит к тому, что успеваемость резко падает и результаты учебной деятельности становятся гораздо хуже.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– третьих, само содержание домашнего задания меняется по сравнению с начальной школой.</w:t>
            </w: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 начальной школе оно в большей степени было направлено на отработку репродуктивных умений учащихся (умение писать, читать, считать). На среднем этапе обучения домашнее задание направлено на развитие способности </w:t>
            </w:r>
            <w:proofErr w:type="gramStart"/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рассуждать</w:t>
            </w:r>
            <w:proofErr w:type="gramEnd"/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анализировать, делать самостоятельный вывод.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Психологи установили, что усвоение знаний и способов деятельности намного прочнее, если оно рассредоточено во времени. Как бы хорошо не был организован учебный процесс на уроке первичное восприятие и закрепление знаний должно обязательно </w:t>
            </w:r>
            <w:proofErr w:type="gramStart"/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подкрепляться</w:t>
            </w:r>
            <w:proofErr w:type="gramEnd"/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последующим обдумыванием, применением нового знания, увязыванием нового со старым, его творческой переработкой. </w:t>
            </w:r>
            <w:proofErr w:type="gramStart"/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если первичное восприятие и закрепление знаний может быть групповым, то последующая работа должна быть индивидуальной, самостоятельной, в том объёме и темпе, которые необходимы каждому ученику для полного и прочного усвоения материала.</w:t>
            </w:r>
            <w:proofErr w:type="gramEnd"/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 возможно только в условиях самостоятельной учебной работы дома.  От того насколько успешно идет приготовление домашних заданий, часто зависит и успешность учения в целом. В чем же заключается сущность домашней работы?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Цели домашнего задания:</w:t>
            </w:r>
          </w:p>
          <w:p w:rsidR="0013669B" w:rsidRPr="0013669B" w:rsidRDefault="0013669B" w:rsidP="0013669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восприятию нового материала.</w:t>
            </w:r>
          </w:p>
          <w:p w:rsidR="0013669B" w:rsidRPr="0013669B" w:rsidRDefault="0013669B" w:rsidP="0013669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  прочности знаний по  изученной теме, умения применить их на практике</w:t>
            </w:r>
          </w:p>
          <w:p w:rsidR="0013669B" w:rsidRPr="0013669B" w:rsidRDefault="0013669B" w:rsidP="0013669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знаний по изученной теме, творческое задание</w:t>
            </w:r>
          </w:p>
          <w:p w:rsidR="0013669B" w:rsidRPr="0013669B" w:rsidRDefault="0013669B" w:rsidP="0013669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Самостоятельное изучение нового материала</w:t>
            </w:r>
          </w:p>
          <w:p w:rsidR="0013669B" w:rsidRPr="0013669B" w:rsidRDefault="0013669B" w:rsidP="0013669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Воспитывается самодисциплина, чувство долга, ответственность,  сила воли.</w:t>
            </w:r>
          </w:p>
          <w:p w:rsidR="0013669B" w:rsidRPr="0013669B" w:rsidRDefault="0013669B" w:rsidP="0013669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Происходит развитие памяти, автоматизация навыков.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5 – 6  классах учащиеся должны тратить  до 2,5 часов на выполнение домашних заданий.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3669B" w:rsidRPr="0013669B" w:rsidRDefault="0013669B" w:rsidP="0013669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Анализ результатов анкетирования учащихся, учителей-предметников.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3669B" w:rsidRPr="0013669B" w:rsidRDefault="0013669B" w:rsidP="0013669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Роль родителей при выполнении домашних заданий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«Золотые правила» для родителей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Начинать выполнение домашних заданий  необходимо в одно и то же время (не позднее 18.00)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Место для выполнения домашних заданий должно быть удобным, хорошо освещено.     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Между выполнением домашних заданий по разным предметам необходимо делать перерыв (10-15минут)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Ничто не должно отвлекать ребенка во время выполнения домашнего задания. </w:t>
            </w:r>
            <w:proofErr w:type="gramStart"/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Включенные</w:t>
            </w:r>
            <w:proofErr w:type="gramEnd"/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телевизор или компьютер не позволят ребёнку сосредоточиться. Любимые игрушки, телефон  и домашние животные также должны находиться на данный момент не рядом.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Ребёнок должен сам прочитать задание, вспомнить комментарий учителя, выполнить домашнее задание.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Роль родителя при выполнении домашнего задания пятиклассником - ненавязчивый контроль.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Причины затруднений по различным предметам у каждого ребёнка индивидуальны. Проконсультируйтесь у учител</w:t>
            </w:r>
            <w:proofErr w:type="gramStart"/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предметника, что необходимо сделать, чтобы удалить пробелы в знаниях.</w:t>
            </w:r>
          </w:p>
          <w:p w:rsidR="0013669B" w:rsidRPr="0013669B" w:rsidRDefault="0013669B" w:rsidP="001366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3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B7142" w:rsidRPr="0013669B" w:rsidRDefault="00FB7142">
      <w:pPr>
        <w:rPr>
          <w:rFonts w:ascii="Times New Roman" w:hAnsi="Times New Roman" w:cs="Times New Roman"/>
          <w:sz w:val="28"/>
          <w:szCs w:val="28"/>
        </w:rPr>
      </w:pPr>
    </w:p>
    <w:sectPr w:rsidR="00FB7142" w:rsidRPr="00136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1CE8"/>
    <w:multiLevelType w:val="multilevel"/>
    <w:tmpl w:val="309E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136F2"/>
    <w:multiLevelType w:val="multilevel"/>
    <w:tmpl w:val="4AF6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D330CD"/>
    <w:multiLevelType w:val="multilevel"/>
    <w:tmpl w:val="C9C6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AF0EE5"/>
    <w:multiLevelType w:val="multilevel"/>
    <w:tmpl w:val="1496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85198A"/>
    <w:multiLevelType w:val="multilevel"/>
    <w:tmpl w:val="E6A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031CDF"/>
    <w:multiLevelType w:val="multilevel"/>
    <w:tmpl w:val="A3CC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9B"/>
    <w:rsid w:val="0013669B"/>
    <w:rsid w:val="00DE2FD8"/>
    <w:rsid w:val="00FB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2017-11-30T17:25:00Z</dcterms:created>
  <dcterms:modified xsi:type="dcterms:W3CDTF">2017-11-30T17:44:00Z</dcterms:modified>
</cp:coreProperties>
</file>