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BF" w:rsidRPr="000C1BBF" w:rsidRDefault="000C1BBF" w:rsidP="000C1B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ГЛАВА I. РОССИЯ В ЭПОХУ ПРЕОБРАЗОВАНИЙ ПЕТРА I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КОНТРОЛЬНАЯ РАБОТА № 1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1. Что из перечисленного относится к периоду правления Петра I?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1) создание первых полков «иноземного строя»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2) строительство первого русского парусного корабля западноевропейского типа «Орёл»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3) первые рекрутские наборы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4) создание стрелецкого войска</w:t>
      </w:r>
    </w:p>
    <w:p w:rsid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2. Установите соответствие между событиями и годами.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0C1BBF" w:rsidTr="000C1BBF">
        <w:tc>
          <w:tcPr>
            <w:tcW w:w="3667" w:type="dxa"/>
          </w:tcPr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СОБЫТИЯ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A) издание Указа о единонаследии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Б) второй Азовский поход</w:t>
            </w:r>
          </w:p>
          <w:p w:rsid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B) Указ Петра I о покупке деревень к заводам</w:t>
            </w:r>
          </w:p>
        </w:tc>
        <w:tc>
          <w:tcPr>
            <w:tcW w:w="3668" w:type="dxa"/>
          </w:tcPr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ГОДЫ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1) 1696 г.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2) 1701 г.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3) 1714 г.</w:t>
            </w:r>
          </w:p>
          <w:p w:rsid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4) 1721 г.</w:t>
            </w:r>
          </w:p>
        </w:tc>
      </w:tr>
    </w:tbl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Запишите цифры, соответствующие выбранным ответам.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3. Прочитайте отрывок из сочинения историка и укажите название города, пропущенное в тексте.</w:t>
      </w:r>
    </w:p>
    <w:p w:rsidR="000C1BBF" w:rsidRPr="000C1BBF" w:rsidRDefault="000C1BBF" w:rsidP="000C1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 xml:space="preserve">Для укрощения восстания Пётр отправил самого фельдмаршала Шереметева... Шереметеву дан был наказ: отнюдь не делать жестокостей, но объявлять мятежникам прощение, если они покорятся. Шереметев, явившись на Волгу, без всякого затруднения усмирил Чёрный Яр и, приехавши к ____, послал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сызранского</w:t>
      </w:r>
      <w:proofErr w:type="spellEnd"/>
      <w:r w:rsidRPr="000C1BBF">
        <w:rPr>
          <w:rFonts w:ascii="Times New Roman" w:eastAsia="Times New Roman" w:hAnsi="Times New Roman" w:cs="Times New Roman"/>
          <w:lang w:eastAsia="ru-RU"/>
        </w:rPr>
        <w:t xml:space="preserve"> посадского Бородулина уговаривать мятежников. Выбранный мятежниками старшина Носов не поддавался увещаниям, называл царя обменным царём, говорил, что царь нарушил христианскую веру, что с ними [восставшими] заодно многие люди в Московском государстве и что они пойдут весною выводить бояр и воевод, доберутся «до царской родни, до Немецкой слободы и выведут весь его корень».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1) Царицын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0C1BBF">
        <w:rPr>
          <w:rFonts w:ascii="Times New Roman" w:eastAsia="Times New Roman" w:hAnsi="Times New Roman" w:cs="Times New Roman"/>
          <w:lang w:eastAsia="ru-RU"/>
        </w:rPr>
        <w:t>2) Саратов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C1BBF">
        <w:rPr>
          <w:rFonts w:ascii="Times New Roman" w:eastAsia="Times New Roman" w:hAnsi="Times New Roman" w:cs="Times New Roman"/>
          <w:lang w:eastAsia="ru-RU"/>
        </w:rPr>
        <w:t>3) Астрахань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C1BBF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Черкасск</w:t>
      </w:r>
      <w:proofErr w:type="spellEnd"/>
    </w:p>
    <w:p w:rsid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4. Установите соответствие между событиями (процессами, явлениями) и участниками этих событий (процессов, явлений).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662"/>
      </w:tblGrid>
      <w:tr w:rsidR="000C1BBF" w:rsidTr="000C1BBF">
        <w:tc>
          <w:tcPr>
            <w:tcW w:w="4673" w:type="dxa"/>
          </w:tcPr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СОБЫТИЯ (ПРОЦЕССЫ, ЯВЛЕНИЯ)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A) Великое посольство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Б) деятельность на посту генерал-прокурора Правительствующего сената</w:t>
            </w:r>
          </w:p>
          <w:p w:rsid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B) создание «Духовного регламента»</w:t>
            </w:r>
          </w:p>
        </w:tc>
        <w:tc>
          <w:tcPr>
            <w:tcW w:w="2662" w:type="dxa"/>
          </w:tcPr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1) Феофан Прокопович</w:t>
            </w:r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 xml:space="preserve">2) П.И. </w:t>
            </w:r>
            <w:proofErr w:type="spellStart"/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Ягужинский</w:t>
            </w:r>
            <w:proofErr w:type="spellEnd"/>
          </w:p>
          <w:p w:rsidR="000C1BBF" w:rsidRP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3) К.А. Булавин</w:t>
            </w:r>
          </w:p>
          <w:p w:rsidR="000C1BBF" w:rsidRDefault="000C1BBF" w:rsidP="000C1BB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BBF">
              <w:rPr>
                <w:rFonts w:ascii="Times New Roman" w:eastAsia="Times New Roman" w:hAnsi="Times New Roman" w:cs="Times New Roman"/>
                <w:lang w:eastAsia="ru-RU"/>
              </w:rPr>
              <w:t>4) Ф.Я. Лефорт</w:t>
            </w:r>
          </w:p>
        </w:tc>
      </w:tr>
    </w:tbl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Запишите цифры, соответствующие выбранным ответам.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5. Что из перечисленного было следствием преобразований Петра I?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1) отмена местничества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0C1BBF">
        <w:rPr>
          <w:rFonts w:ascii="Times New Roman" w:eastAsia="Times New Roman" w:hAnsi="Times New Roman" w:cs="Times New Roman"/>
          <w:lang w:eastAsia="ru-RU"/>
        </w:rPr>
        <w:t>2) окончательное подчинение церкви государству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3) прекращение деятельности Земских соборов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4) формирование сословно-представительной монархии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Кто из перечисленных деятелей культуры был архитектором?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1) Б. Растрелли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C1BBF">
        <w:rPr>
          <w:rFonts w:ascii="Times New Roman" w:eastAsia="Times New Roman" w:hAnsi="Times New Roman" w:cs="Times New Roman"/>
          <w:lang w:eastAsia="ru-RU"/>
        </w:rPr>
        <w:t>2) И.Н. Никитин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C1BBF">
        <w:rPr>
          <w:rFonts w:ascii="Times New Roman" w:eastAsia="Times New Roman" w:hAnsi="Times New Roman" w:cs="Times New Roman"/>
          <w:lang w:eastAsia="ru-RU"/>
        </w:rPr>
        <w:t>3) А.Ф. Зубов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C1BBF">
        <w:rPr>
          <w:rFonts w:ascii="Times New Roman" w:eastAsia="Times New Roman" w:hAnsi="Times New Roman" w:cs="Times New Roman"/>
          <w:lang w:eastAsia="ru-RU"/>
        </w:rPr>
        <w:t>4) Я.В. Брюс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7. Рассмотрите изображение и укажите правильное суждение.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1) Марка выпущена в год 300-летия изображённого на ней события.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2) Один из исторических деятелей, изображённых на марке, — А.Д. Меншиков.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3) Исторические деятели, изображённые на картине, — единомышленники, обсуждающие план дальнейших реформ.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4) Один из исторических деятелей, изображённых на марке, был приговорён к смертной казни.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7A85229" wp14:editId="7F64B1CD">
            <wp:extent cx="2486025" cy="1876425"/>
            <wp:effectExtent l="0" t="0" r="9525" b="9525"/>
            <wp:docPr id="1" name="Рисунок 1" descr="https://trojden.com/books/russian-history/russian-history-8-class-control-work-artasov-2016/russian-history-8-class-control-work-artasov-201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ojden.com/books/russian-history/russian-history-8-class-control-work-artasov-2016/russian-history-8-class-control-work-artasov-2016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8. Расположите исторические события в хронологической последовательности.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A) учреждение Правительствующего сената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 xml:space="preserve">Б) заключение «Вечного мира» между Россией и Речью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Посполитой</w:t>
      </w:r>
      <w:proofErr w:type="spellEnd"/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B) введение Табели о рангах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Г) начало Башкирского восстания в период правления Петра I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Запишите получившуюся последовательность букв.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9. Прочитайте текст (каждое предложение пронумеровано), в котором нарушена последовательность предложений.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1BBF">
        <w:rPr>
          <w:rFonts w:ascii="Times New Roman" w:eastAsia="Times New Roman" w:hAnsi="Times New Roman" w:cs="Times New Roman"/>
          <w:lang w:eastAsia="ru-RU"/>
        </w:rPr>
        <w:t>(1) После взятия Азова Пётр утвердил план новых укреплений в крепости, которая к этому времени была сильно повреждена в результате артиллерийских обстрелов. (2) Были сооружены 2 крупных корабля, 23 галеры и более 1300 стругов, барок и мелких судов. (3) 16 мая русские войска вновь осадили Азов. (4) Одной из причин неудачи была слабость российского флота, участвовавшего в походе. (5) В</w:t>
      </w:r>
      <w:proofErr w:type="gramEnd"/>
      <w:r w:rsidRPr="000C1BBF">
        <w:rPr>
          <w:rFonts w:ascii="Times New Roman" w:eastAsia="Times New Roman" w:hAnsi="Times New Roman" w:cs="Times New Roman"/>
          <w:lang w:eastAsia="ru-RU"/>
        </w:rPr>
        <w:t xml:space="preserve"> январе на верфях Воронежа и в Преображенском было развёрнуто масштабное строительство кораблей. (6) Через два месяца после длительных артиллерийских обстрелов гарнизон Азова сдался. (</w:t>
      </w:r>
      <w:proofErr w:type="gramStart"/>
      <w:r w:rsidRPr="000C1BBF">
        <w:rPr>
          <w:rFonts w:ascii="Times New Roman" w:eastAsia="Times New Roman" w:hAnsi="Times New Roman" w:cs="Times New Roman"/>
          <w:lang w:eastAsia="ru-RU"/>
        </w:rPr>
        <w:t xml:space="preserve">7) </w:t>
      </w:r>
      <w:proofErr w:type="gramEnd"/>
      <w:r w:rsidRPr="000C1BBF">
        <w:rPr>
          <w:rFonts w:ascii="Times New Roman" w:eastAsia="Times New Roman" w:hAnsi="Times New Roman" w:cs="Times New Roman"/>
          <w:lang w:eastAsia="ru-RU"/>
        </w:rPr>
        <w:t>Первый Азовский поход окончился неудачей.</w:t>
      </w:r>
    </w:p>
    <w:p w:rsidR="000C1BBF" w:rsidRDefault="000C1BBF" w:rsidP="000C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1BBF" w:rsidRPr="000C1BBF" w:rsidRDefault="000C1BBF" w:rsidP="000C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Рассмотрите карту и выполните задания 10—12.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5060D8B" wp14:editId="644261F0">
            <wp:extent cx="5166348" cy="5524500"/>
            <wp:effectExtent l="0" t="0" r="0" b="0"/>
            <wp:docPr id="2" name="Рисунок 2" descr="https://trojden.com/books/russian-history/russian-history-8-class-control-work-artasov-2016/russian-history-8-class-control-work-artasov-2016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ojden.com/books/russian-history/russian-history-8-class-control-work-artasov-2016/russian-history-8-class-control-work-artasov-2016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01" cy="552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10. Какое сражение обозначено на карте?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1) Полтавская битва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C1BBF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Гангутское</w:t>
      </w:r>
      <w:proofErr w:type="spellEnd"/>
      <w:r w:rsidRPr="000C1BBF">
        <w:rPr>
          <w:rFonts w:ascii="Times New Roman" w:eastAsia="Times New Roman" w:hAnsi="Times New Roman" w:cs="Times New Roman"/>
          <w:lang w:eastAsia="ru-RU"/>
        </w:rPr>
        <w:t xml:space="preserve"> сражение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3) сражение под Нарвой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C1BBF">
        <w:rPr>
          <w:rFonts w:ascii="Times New Roman" w:eastAsia="Times New Roman" w:hAnsi="Times New Roman" w:cs="Times New Roman"/>
          <w:lang w:eastAsia="ru-RU"/>
        </w:rPr>
        <w:t>4) сражение при Лесной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11. Какой цифрой обозначена территория государства — союзника России по Северному союзу?</w:t>
      </w:r>
      <w:r w:rsidR="00927171">
        <w:rPr>
          <w:rFonts w:ascii="Times New Roman" w:eastAsia="Times New Roman" w:hAnsi="Times New Roman" w:cs="Times New Roman"/>
          <w:b/>
          <w:bCs/>
          <w:lang w:eastAsia="ru-RU"/>
        </w:rPr>
        <w:t xml:space="preserve">  Ответ:___________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12. Укажите название города, обозначенного на карте цифрой 5.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Ответ: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13. Укажите термин, о котором идёт речь.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Категория крепостных крестьян в Российской империи XVII — первой половины XIX в., закреплённых за мануфактурами. Эти крестьяне не могли продаваться отдельно от предприятия.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Ответ: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14. Прочитайте отрывок из государственного акта и укажите пропущенное слово.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 xml:space="preserve">В 20 день сего октября, по совету в Сенате обще с духовным Синодом, намерение воспринято, Его Величество, в показание своего должного благодарения, за высокую его милость и отеческое попечение и старание, которое он о благополучии государства во всё время своего славнейшего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государствования</w:t>
      </w:r>
      <w:proofErr w:type="spellEnd"/>
      <w:r w:rsidRPr="000C1BBF">
        <w:rPr>
          <w:rFonts w:ascii="Times New Roman" w:eastAsia="Times New Roman" w:hAnsi="Times New Roman" w:cs="Times New Roman"/>
          <w:lang w:eastAsia="ru-RU"/>
        </w:rPr>
        <w:t xml:space="preserve"> и особливо во время прошедшие шведские войны явить изволил, и всероссийское государство в такое сильное и доброе состояние, и народ свой подданной в такую славу у всего света через единое токмо своё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руковождение</w:t>
      </w:r>
      <w:proofErr w:type="spellEnd"/>
      <w:r w:rsidRPr="000C1BBF">
        <w:rPr>
          <w:rFonts w:ascii="Times New Roman" w:eastAsia="Times New Roman" w:hAnsi="Times New Roman" w:cs="Times New Roman"/>
          <w:lang w:eastAsia="ru-RU"/>
        </w:rPr>
        <w:t xml:space="preserve"> привёл, как то всем довольно известно, именем всего народа российского просить, дабы изволил принять, по примеру других, от них титло: Отца </w:t>
      </w:r>
      <w:proofErr w:type="spellStart"/>
      <w:r w:rsidRPr="000C1BBF">
        <w:rPr>
          <w:rFonts w:ascii="Times New Roman" w:eastAsia="Times New Roman" w:hAnsi="Times New Roman" w:cs="Times New Roman"/>
          <w:lang w:eastAsia="ru-RU"/>
        </w:rPr>
        <w:t>Отечествия</w:t>
      </w:r>
      <w:proofErr w:type="spellEnd"/>
      <w:r w:rsidRPr="000C1BBF">
        <w:rPr>
          <w:rFonts w:ascii="Times New Roman" w:eastAsia="Times New Roman" w:hAnsi="Times New Roman" w:cs="Times New Roman"/>
          <w:lang w:eastAsia="ru-RU"/>
        </w:rPr>
        <w:t>, ____ Всероссийского, Петра Великого.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Ответ: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lang w:eastAsia="ru-RU"/>
        </w:rPr>
        <w:t>15. Заполните пропуск в схеме.</w:t>
      </w:r>
    </w:p>
    <w:p w:rsidR="000C1BBF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1B42939" wp14:editId="579E6545">
            <wp:extent cx="4867275" cy="1181100"/>
            <wp:effectExtent l="0" t="0" r="9525" b="0"/>
            <wp:docPr id="3" name="Рисунок 3" descr="https://trojden.com/books/russian-history/russian-history-8-class-control-work-artasov-2016/russian-history-8-class-control-work-artasov-2016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ojden.com/books/russian-history/russian-history-8-class-control-work-artasov-2016/russian-history-8-class-control-work-artasov-2016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BBF">
        <w:rPr>
          <w:rFonts w:ascii="Times New Roman" w:eastAsia="Times New Roman" w:hAnsi="Times New Roman" w:cs="Times New Roman"/>
          <w:lang w:eastAsia="ru-RU"/>
        </w:rPr>
        <w:t>Ответ: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927171" w:rsidRDefault="00927171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171" w:rsidRP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16. Дайте определение понятиям: </w:t>
      </w:r>
      <w:r w:rsidR="00927171">
        <w:rPr>
          <w:rFonts w:ascii="Times New Roman" w:eastAsia="Times New Roman" w:hAnsi="Times New Roman" w:cs="Times New Roman"/>
          <w:i/>
          <w:lang w:eastAsia="ru-RU"/>
        </w:rPr>
        <w:t>ассамблеи, работные люди, Синод, гильдии, подушная подать</w:t>
      </w:r>
    </w:p>
    <w:p w:rsidR="000C1BBF" w:rsidRDefault="000C1BBF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1BBF" w:rsidRDefault="00927171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17</w:t>
      </w:r>
      <w:r w:rsidR="000C1BBF" w:rsidRPr="000C1BBF">
        <w:rPr>
          <w:rFonts w:ascii="Times New Roman" w:eastAsia="Times New Roman" w:hAnsi="Times New Roman" w:cs="Times New Roman"/>
          <w:b/>
          <w:lang w:eastAsia="ru-RU"/>
        </w:rPr>
        <w:t>. Сравните государственное устройство и культуру России до Петра Первого и в конце его правления: что появилось нового, что осталось без изменений.</w:t>
      </w:r>
    </w:p>
    <w:p w:rsidR="00AB2CD7" w:rsidRPr="000C1BBF" w:rsidRDefault="00AB2CD7" w:rsidP="000C1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2CD7">
        <w:rPr>
          <w:rFonts w:ascii="Times New Roman" w:eastAsia="Times New Roman" w:hAnsi="Times New Roman" w:cs="Times New Roman"/>
          <w:lang w:eastAsia="ru-RU"/>
        </w:rPr>
        <w:t>Ответ:________________________________________________________________________________________________________________________________________________________________________________________________</w:t>
      </w:r>
    </w:p>
    <w:p w:rsidR="00E27C50" w:rsidRDefault="00E27C50" w:rsidP="000C1BBF">
      <w:pPr>
        <w:spacing w:after="0" w:line="240" w:lineRule="auto"/>
        <w:rPr>
          <w:rFonts w:ascii="Times New Roman" w:hAnsi="Times New Roman" w:cs="Times New Roman"/>
        </w:rPr>
      </w:pPr>
    </w:p>
    <w:p w:rsidR="00927171" w:rsidRDefault="00927171" w:rsidP="000C1BBF">
      <w:pPr>
        <w:spacing w:after="0" w:line="240" w:lineRule="auto"/>
        <w:rPr>
          <w:rFonts w:ascii="Times New Roman" w:hAnsi="Times New Roman" w:cs="Times New Roman"/>
        </w:rPr>
      </w:pPr>
    </w:p>
    <w:p w:rsidR="00927171" w:rsidRPr="000C1BBF" w:rsidRDefault="00927171" w:rsidP="009271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1B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ГЛАВА I. РОССИЯ В ЭПОХУ ПРЕОБРАЗОВАНИЙ ПЕТРА I</w:t>
      </w:r>
    </w:p>
    <w:p w:rsidR="00927171" w:rsidRPr="000C1BBF" w:rsidRDefault="00927171" w:rsidP="0092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 1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150" w:afterAutospacing="0"/>
      </w:pPr>
      <w:r w:rsidRPr="00927171">
        <w:rPr>
          <w:rStyle w:val="a5"/>
        </w:rPr>
        <w:t>ВАРИАНТ 2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1. Что из перечисленного относится к периоду правления Петра I?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1) созыв последнего Земского собора</w:t>
      </w:r>
      <w:r w:rsidR="00DD404D">
        <w:t xml:space="preserve">             </w:t>
      </w:r>
      <w:r w:rsidRPr="00927171">
        <w:t>2) отмена местничества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3) учреждение Святейшего синода</w:t>
      </w:r>
      <w:r w:rsidR="00DD404D">
        <w:t xml:space="preserve">           </w:t>
      </w:r>
      <w:r w:rsidRPr="00927171">
        <w:t>4) учреждение патриаршества</w:t>
      </w:r>
    </w:p>
    <w:p w:rsidR="00927171" w:rsidRDefault="00927171" w:rsidP="00927171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927171">
        <w:rPr>
          <w:rStyle w:val="a5"/>
        </w:rPr>
        <w:t>2. Установите соответствие между событиями и годами.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945"/>
      </w:tblGrid>
      <w:tr w:rsidR="00927171" w:rsidTr="00DD404D">
        <w:tc>
          <w:tcPr>
            <w:tcW w:w="4390" w:type="dxa"/>
          </w:tcPr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rPr>
                <w:rStyle w:val="a5"/>
              </w:rPr>
              <w:t>СОБЫТИЯ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 xml:space="preserve">A) </w:t>
            </w:r>
            <w:proofErr w:type="spellStart"/>
            <w:r w:rsidRPr="00927171">
              <w:t>Гангутское</w:t>
            </w:r>
            <w:proofErr w:type="spellEnd"/>
            <w:r w:rsidRPr="00927171">
              <w:t xml:space="preserve"> сражение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Б) начало Великого посольства Петра I</w:t>
            </w:r>
          </w:p>
          <w:p w:rsid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B) введение Табели о рангах</w:t>
            </w:r>
          </w:p>
        </w:tc>
        <w:tc>
          <w:tcPr>
            <w:tcW w:w="2945" w:type="dxa"/>
          </w:tcPr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rPr>
                <w:rStyle w:val="a5"/>
              </w:rPr>
              <w:t>ГОДЫ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1) 1697 г.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2) 1709 г.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3) 1714 г.</w:t>
            </w:r>
          </w:p>
          <w:p w:rsid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4) 1722 г.</w:t>
            </w:r>
          </w:p>
        </w:tc>
      </w:tr>
    </w:tbl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Запишите цифры, соответствующие выбранным ответам.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3. Прочитайте отрывок из сочинения историка и укажите название города, пропущенное в тексте.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 xml:space="preserve">Весной 1708 г. К. Булавин явился на </w:t>
      </w:r>
      <w:proofErr w:type="spellStart"/>
      <w:r w:rsidRPr="00927171">
        <w:t>Хопре</w:t>
      </w:r>
      <w:proofErr w:type="spellEnd"/>
      <w:r w:rsidRPr="00927171">
        <w:t xml:space="preserve"> и стал рассылать возмутительные письма, провозглашая, что они, казаки, встали за истинную веру христианскую и за благочестивого царя против князей, бояр и немцев, которые отвращают всех от истинной христианской веры. Собравши около себя большую толпу </w:t>
      </w:r>
      <w:proofErr w:type="spellStart"/>
      <w:r w:rsidRPr="00927171">
        <w:t>голутвенных</w:t>
      </w:r>
      <w:proofErr w:type="spellEnd"/>
      <w:r w:rsidRPr="00927171">
        <w:t>, Булавин разбил царское войско и захватил главный город донских казаков — ____, где казнил атамана Максимова с прочими старшинами и сам провозглашён был атаманом.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1) Азов</w:t>
      </w:r>
      <w:r>
        <w:t xml:space="preserve">              </w:t>
      </w:r>
      <w:r w:rsidRPr="00927171">
        <w:t>2) Саратов</w:t>
      </w:r>
      <w:r>
        <w:t xml:space="preserve">            </w:t>
      </w:r>
      <w:r w:rsidRPr="00927171">
        <w:t>3) Астрахань</w:t>
      </w:r>
      <w:r>
        <w:t xml:space="preserve">       </w:t>
      </w:r>
      <w:r w:rsidRPr="00927171">
        <w:t xml:space="preserve">4) </w:t>
      </w:r>
      <w:proofErr w:type="spellStart"/>
      <w:r w:rsidRPr="00927171">
        <w:t>Черкасск</w:t>
      </w:r>
      <w:proofErr w:type="spellEnd"/>
    </w:p>
    <w:p w:rsidR="00927171" w:rsidRDefault="00927171" w:rsidP="00927171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927171">
        <w:rPr>
          <w:rStyle w:val="a5"/>
        </w:rPr>
        <w:t>4. Установите соответствие между событиями (процессами, явлениями) и участниками этих событий (процессов, явлений).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804"/>
      </w:tblGrid>
      <w:tr w:rsidR="00927171" w:rsidTr="00927171">
        <w:tc>
          <w:tcPr>
            <w:tcW w:w="4531" w:type="dxa"/>
          </w:tcPr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  <w:ind w:right="-1959"/>
            </w:pPr>
            <w:r w:rsidRPr="00927171">
              <w:rPr>
                <w:rStyle w:val="a5"/>
              </w:rPr>
              <w:t>СОБЫТИЯ (ПРОЦЕССЫ, ЯВЛЕНИЯ)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A) Астраханское восстание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Б) Азовские походы</w:t>
            </w:r>
          </w:p>
          <w:p w:rsid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B) введение высокого косвенного налога на соль в период правления царя Алексея Михайловича</w:t>
            </w:r>
          </w:p>
        </w:tc>
        <w:tc>
          <w:tcPr>
            <w:tcW w:w="2804" w:type="dxa"/>
          </w:tcPr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rPr>
                <w:rStyle w:val="a5"/>
              </w:rPr>
              <w:t>УЧАСТНИКИ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1) Б.И. Морозов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2) И.А. Мусин-Пушкин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3) А.С. Шеин</w:t>
            </w:r>
          </w:p>
          <w:p w:rsidR="00927171" w:rsidRPr="00927171" w:rsidRDefault="00927171" w:rsidP="009271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4) Яков Носов</w:t>
            </w:r>
          </w:p>
          <w:p w:rsidR="00927171" w:rsidRDefault="00927171" w:rsidP="00927171">
            <w:pPr>
              <w:pStyle w:val="a4"/>
              <w:spacing w:before="0" w:beforeAutospacing="0" w:after="0" w:afterAutospacing="0"/>
            </w:pPr>
          </w:p>
        </w:tc>
      </w:tr>
    </w:tbl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Запишите цифры, соответствующие выбранным ответам.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5. Что из перечисленного было причиной Северной войны?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1) необходимость выполнения Россией союзнических обязательств перед странами, входившими в Священную лигу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2) необходимость получения выхода России к Балтийскому морю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lastRenderedPageBreak/>
        <w:t>3) стремление укрепить позиции России на Белом море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4) угроза России со стороны набирающей военную мощь Турции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6. Укажите автора «Арифметики», вышедшей в свет в 1703 г.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0" w:afterAutospacing="0"/>
      </w:pPr>
      <w:r w:rsidRPr="00927171">
        <w:t>1) А.К. Нартов</w:t>
      </w:r>
      <w:r>
        <w:t xml:space="preserve">     </w:t>
      </w:r>
      <w:r w:rsidRPr="00927171">
        <w:t>2) Л.Ф. Магницкий</w:t>
      </w:r>
      <w:r w:rsidR="00DD404D">
        <w:t xml:space="preserve">   </w:t>
      </w:r>
      <w:r w:rsidRPr="00927171">
        <w:t>3) Е.П. Никонов</w:t>
      </w:r>
      <w:r>
        <w:t xml:space="preserve"> </w:t>
      </w:r>
      <w:r w:rsidR="00DD404D">
        <w:t xml:space="preserve">  </w:t>
      </w:r>
      <w:r>
        <w:t xml:space="preserve">   </w:t>
      </w:r>
      <w:r w:rsidRPr="00927171">
        <w:t>4) Я.В. Брюс</w:t>
      </w:r>
    </w:p>
    <w:p w:rsidR="00927171" w:rsidRDefault="00927171" w:rsidP="00927171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927171">
        <w:rPr>
          <w:rStyle w:val="a5"/>
        </w:rPr>
        <w:t>7. Рассмотрите изображение и укажите правильное суждение.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3856"/>
        <w:gridCol w:w="3794"/>
      </w:tblGrid>
      <w:tr w:rsidR="00DD404D" w:rsidTr="00DD404D">
        <w:tc>
          <w:tcPr>
            <w:tcW w:w="4106" w:type="dxa"/>
          </w:tcPr>
          <w:p w:rsidR="00DD404D" w:rsidRPr="00927171" w:rsidRDefault="00DD404D" w:rsidP="00DD40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1) Данная марка выпущена в XX в.</w:t>
            </w:r>
          </w:p>
          <w:p w:rsidR="00DD404D" w:rsidRPr="00927171" w:rsidRDefault="00DD404D" w:rsidP="00DD40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2) Исправления в азбуке, изображённой на марке, сделаны Феофаном Прокоповичем.</w:t>
            </w:r>
          </w:p>
          <w:p w:rsidR="00DD404D" w:rsidRPr="00927171" w:rsidRDefault="00DD404D" w:rsidP="00DD40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7171">
              <w:t>3) Реформа, которой посвящена марка, способствовала повышению уровня грамотности в России.</w:t>
            </w:r>
          </w:p>
          <w:p w:rsidR="00DD404D" w:rsidRDefault="00DD404D" w:rsidP="00DD404D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927171">
              <w:t>4) Сразу после реформы, которой посвящена марка, в России начала издаваться первая печатная газета.</w:t>
            </w:r>
          </w:p>
        </w:tc>
        <w:tc>
          <w:tcPr>
            <w:tcW w:w="3544" w:type="dxa"/>
          </w:tcPr>
          <w:p w:rsidR="00DD404D" w:rsidRDefault="00DD404D" w:rsidP="00927171">
            <w:pPr>
              <w:pStyle w:val="a4"/>
              <w:spacing w:before="0" w:beforeAutospacing="0" w:after="0" w:afterAutospacing="0"/>
            </w:pPr>
            <w:r w:rsidRPr="00927171">
              <w:rPr>
                <w:noProof/>
              </w:rPr>
              <w:drawing>
                <wp:inline distT="0" distB="0" distL="0" distR="0" wp14:anchorId="214D489C" wp14:editId="2CE74E48">
                  <wp:extent cx="2272310" cy="1581150"/>
                  <wp:effectExtent l="0" t="0" r="0" b="0"/>
                  <wp:docPr id="4" name="Рисунок 4" descr="https://trojden.com/books/russian-history/russian-history-8-class-control-work-artasov-2016/russian-history-8-class-control-work-artasov-2016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rojden.com/books/russian-history/russian-history-8-class-control-work-artasov-2016/russian-history-8-class-control-work-artasov-2016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75" cy="15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8. Расположите исторические события в хронологической последовательности.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1) издание «Духовного регламента»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2) первый Крымский поход русских войск под командованием В.В. Голицына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3) первый Азовский поход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 xml:space="preserve">4) </w:t>
      </w:r>
      <w:proofErr w:type="spellStart"/>
      <w:r w:rsidRPr="00927171">
        <w:t>Прутский</w:t>
      </w:r>
      <w:proofErr w:type="spellEnd"/>
      <w:r w:rsidRPr="00927171">
        <w:t xml:space="preserve"> поход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Запишите получившуюся последовательность букв.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9. Прочитайте текст (каждое предложение пронумеровано), в котором нарушена последовательность предложений.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240" w:afterAutospacing="0"/>
      </w:pPr>
      <w:r w:rsidRPr="00927171">
        <w:t xml:space="preserve">(1) Швеция лишилась всех судов, участвовавших в </w:t>
      </w:r>
      <w:proofErr w:type="spellStart"/>
      <w:r w:rsidRPr="00927171">
        <w:t>Гангутском</w:t>
      </w:r>
      <w:proofErr w:type="spellEnd"/>
      <w:r w:rsidRPr="00927171">
        <w:t xml:space="preserve"> сражении. (2) В результате потери этих крепостей сухопутные войска шведов практически оказались отброшены на Скандинавский полуостров. (3) В ходе сухопутных операций 1713 г. русские войска освободили от шведов новые крепости: </w:t>
      </w:r>
      <w:proofErr w:type="spellStart"/>
      <w:r w:rsidRPr="00927171">
        <w:t>Гельсингфорс</w:t>
      </w:r>
      <w:proofErr w:type="spellEnd"/>
      <w:r w:rsidRPr="00927171">
        <w:t xml:space="preserve">, </w:t>
      </w:r>
      <w:proofErr w:type="spellStart"/>
      <w:r w:rsidRPr="00927171">
        <w:t>Борго</w:t>
      </w:r>
      <w:proofErr w:type="spellEnd"/>
      <w:r w:rsidRPr="00927171">
        <w:t xml:space="preserve"> и Або в Финляндии, </w:t>
      </w:r>
      <w:proofErr w:type="spellStart"/>
      <w:r w:rsidRPr="00927171">
        <w:t>Штеттин</w:t>
      </w:r>
      <w:proofErr w:type="spellEnd"/>
      <w:r w:rsidRPr="00927171">
        <w:t xml:space="preserve"> в Померании. (4) Однако у них оставался сильный флот на Балтике — «последняя надежда» Карла XII. (5) 27 июля 1714 г. русский флот разгромил шведскую эскадру у мыса Гангут. (6) Через шесть лет у острова </w:t>
      </w:r>
      <w:proofErr w:type="spellStart"/>
      <w:r w:rsidRPr="00927171">
        <w:t>Гренгам</w:t>
      </w:r>
      <w:proofErr w:type="spellEnd"/>
      <w:r w:rsidRPr="00927171">
        <w:t xml:space="preserve"> русская эскадра одержала ещё одну крупную победу над шведским флотом. (7) Этой-то надежды русский царь и решил лишить своего давнего противника.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150" w:afterAutospacing="0"/>
        <w:jc w:val="center"/>
      </w:pPr>
      <w:r w:rsidRPr="00927171">
        <w:rPr>
          <w:rStyle w:val="a5"/>
        </w:rPr>
        <w:lastRenderedPageBreak/>
        <w:t>Рассмотрите карту и выполните задания 10—12.</w:t>
      </w:r>
    </w:p>
    <w:p w:rsidR="00927171" w:rsidRPr="00927171" w:rsidRDefault="00927171" w:rsidP="00927171">
      <w:pPr>
        <w:pStyle w:val="a4"/>
        <w:shd w:val="clear" w:color="auto" w:fill="FFFFFF"/>
        <w:spacing w:before="0" w:beforeAutospacing="0" w:after="150" w:afterAutospacing="0"/>
      </w:pPr>
      <w:r w:rsidRPr="00927171">
        <w:rPr>
          <w:noProof/>
        </w:rPr>
        <w:drawing>
          <wp:inline distT="0" distB="0" distL="0" distR="0" wp14:anchorId="3C8D12EB" wp14:editId="0B1B9B5D">
            <wp:extent cx="4493613" cy="4857750"/>
            <wp:effectExtent l="0" t="0" r="2540" b="0"/>
            <wp:docPr id="5" name="Рисунок 5" descr="https://trojden.com/books/russian-history/russian-history-8-class-control-work-artasov-2016/russian-history-8-class-control-work-artasov-2016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ojden.com/books/russian-history/russian-history-8-class-control-work-artasov-2016/russian-history-8-class-control-work-artasov-2016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17" cy="48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10. Укажите год, когда произошло сражение, обозначенное на карте.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1) 1700 г.</w:t>
      </w:r>
      <w:r w:rsidR="00DD404D">
        <w:t xml:space="preserve">     </w:t>
      </w:r>
      <w:r w:rsidRPr="00927171">
        <w:t>2) 1708 г.</w:t>
      </w:r>
      <w:r w:rsidR="00DD404D">
        <w:t xml:space="preserve">       </w:t>
      </w:r>
      <w:r w:rsidRPr="00927171">
        <w:t>3) 1709 г.</w:t>
      </w:r>
      <w:r w:rsidR="00DD404D">
        <w:t xml:space="preserve">     </w:t>
      </w:r>
      <w:r w:rsidRPr="00927171">
        <w:t>4) 1714 г.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11. Какой цифрой обозначена территория государства — основного противника России в Северной войне?</w:t>
      </w:r>
      <w:r w:rsidR="00DD404D">
        <w:rPr>
          <w:rStyle w:val="a5"/>
        </w:rPr>
        <w:t xml:space="preserve"> </w:t>
      </w:r>
      <w:r w:rsidR="00DD404D" w:rsidRPr="00DD404D">
        <w:rPr>
          <w:rStyle w:val="a5"/>
          <w:b w:val="0"/>
        </w:rPr>
        <w:t>Ответ: _______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12. Назовите главнокомандующего вражеской армией, которая совершила поход, обозначенный на карте стрелками.</w:t>
      </w:r>
    </w:p>
    <w:p w:rsidR="00927171" w:rsidRPr="00927171" w:rsidRDefault="00DD404D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Ответ:</w:t>
      </w:r>
      <w:r>
        <w:t xml:space="preserve"> __________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lastRenderedPageBreak/>
        <w:t>13. Укажите термин, о котором идёт речь.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Собрания-балы с участием женщин в домах российской знати, введённые Петром I.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Ответ:</w:t>
      </w:r>
      <w:r w:rsidR="00DD404D">
        <w:t>_______________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14. Прочитайте отрывок из указа и напишите его название.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 xml:space="preserve">Всем недвижимых вещей, то есть родовых, выслуженных и купленных вотчин и поместий, также и дворов и лавок, не продавать и не закладывать, но </w:t>
      </w:r>
      <w:proofErr w:type="spellStart"/>
      <w:r w:rsidRPr="00927171">
        <w:t>обращатися</w:t>
      </w:r>
      <w:proofErr w:type="spellEnd"/>
      <w:r w:rsidRPr="00927171">
        <w:t xml:space="preserve"> оным в род таким образом.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 xml:space="preserve">Кто имеет сыновей и ему же, аще </w:t>
      </w:r>
      <w:proofErr w:type="spellStart"/>
      <w:r w:rsidRPr="00927171">
        <w:t>хощет</w:t>
      </w:r>
      <w:proofErr w:type="spellEnd"/>
      <w:r w:rsidRPr="00927171">
        <w:t>, единому из оных дать недвижимое, чрез духовную, тому в наследие и будет.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 xml:space="preserve">Другие же дети обоего полу да награждены будут движимыми имении, которые должен отец их или мать </w:t>
      </w:r>
      <w:proofErr w:type="spellStart"/>
      <w:r w:rsidRPr="00927171">
        <w:t>разделити</w:t>
      </w:r>
      <w:proofErr w:type="spellEnd"/>
      <w:r w:rsidRPr="00927171">
        <w:t xml:space="preserve"> им при себе как сыновьям, так и дочерям, </w:t>
      </w:r>
      <w:proofErr w:type="spellStart"/>
      <w:r w:rsidRPr="00927171">
        <w:t>колико</w:t>
      </w:r>
      <w:proofErr w:type="spellEnd"/>
      <w:r w:rsidRPr="00927171">
        <w:t xml:space="preserve"> их будет, по своей воли, кроме оного одного, который </w:t>
      </w:r>
      <w:proofErr w:type="gramStart"/>
      <w:r w:rsidRPr="00927171">
        <w:t>в</w:t>
      </w:r>
      <w:proofErr w:type="gramEnd"/>
      <w:r w:rsidRPr="00927171">
        <w:t xml:space="preserve"> недвижимых наследником будет.</w:t>
      </w:r>
    </w:p>
    <w:p w:rsidR="00927171" w:rsidRPr="00927171" w:rsidRDefault="00DD404D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t>Ответ:</w:t>
      </w:r>
      <w:r>
        <w:t xml:space="preserve"> _________________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rStyle w:val="a5"/>
        </w:rPr>
        <w:t>15. Заполните пропуск в схеме.</w:t>
      </w:r>
    </w:p>
    <w:p w:rsidR="00927171" w:rsidRPr="00927171" w:rsidRDefault="00927171" w:rsidP="00DD404D">
      <w:pPr>
        <w:pStyle w:val="a4"/>
        <w:shd w:val="clear" w:color="auto" w:fill="FFFFFF"/>
        <w:spacing w:before="0" w:beforeAutospacing="0" w:after="0" w:afterAutospacing="0"/>
      </w:pPr>
      <w:r w:rsidRPr="00927171">
        <w:rPr>
          <w:noProof/>
        </w:rPr>
        <w:drawing>
          <wp:inline distT="0" distB="0" distL="0" distR="0" wp14:anchorId="3D23F808" wp14:editId="27EF1C0E">
            <wp:extent cx="4505325" cy="1261491"/>
            <wp:effectExtent l="0" t="0" r="0" b="0"/>
            <wp:docPr id="6" name="Рисунок 6" descr="https://trojden.com/books/russian-history/russian-history-8-class-control-work-artasov-2016/russian-history-8-class-control-work-artasov-2016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ojden.com/books/russian-history/russian-history-8-class-control-work-artasov-2016/russian-history-8-class-control-work-artasov-2016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6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71" w:rsidRDefault="00DD404D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DD404D" w:rsidRDefault="00DD404D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04D" w:rsidRDefault="00DD404D" w:rsidP="00DD4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04D">
        <w:rPr>
          <w:rFonts w:ascii="Times New Roman" w:hAnsi="Times New Roman" w:cs="Times New Roman"/>
          <w:b/>
          <w:sz w:val="24"/>
          <w:szCs w:val="24"/>
        </w:rPr>
        <w:t>16. Дайте определение понятиям: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Сенат, рекрутские наборы, отходники, Табель о рангах, губерния</w:t>
      </w:r>
    </w:p>
    <w:p w:rsidR="00DD404D" w:rsidRDefault="00DD404D" w:rsidP="00DD4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Какие слои общества выступали против преобразований Петра первого и почему? Почему противникам Петра Первого не удалось достичь своих целей?</w:t>
      </w:r>
    </w:p>
    <w:p w:rsidR="00AB2CD7" w:rsidRDefault="00AB2CD7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CD7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</w:t>
      </w:r>
    </w:p>
    <w:p w:rsidR="00D86826" w:rsidRDefault="00D86826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826" w:rsidRDefault="00D86826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826" w:rsidRDefault="00D86826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A83" w:rsidRDefault="00E54A83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6826" w:rsidRDefault="00D86826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687"/>
        <w:gridCol w:w="1998"/>
        <w:gridCol w:w="1670"/>
      </w:tblGrid>
      <w:tr w:rsidR="00D86826" w:rsidTr="001C6309">
        <w:tc>
          <w:tcPr>
            <w:tcW w:w="3667" w:type="dxa"/>
            <w:gridSpan w:val="2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668" w:type="dxa"/>
            <w:gridSpan w:val="2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2. 314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2. 314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3. 4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4. 421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4. 421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5. 2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5. 2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7. 4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БГАВ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БВГА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9. 7452361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9. 3247516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10. 4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10. 3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С. Петербург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Карл 12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13.приписные (посессионные)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ассамблеи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император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указ о единонаследии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Иван</w:t>
            </w:r>
          </w:p>
        </w:tc>
        <w:tc>
          <w:tcPr>
            <w:tcW w:w="1687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998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Петербург</w:t>
            </w:r>
          </w:p>
        </w:tc>
        <w:tc>
          <w:tcPr>
            <w:tcW w:w="1670" w:type="dxa"/>
          </w:tcPr>
          <w:p w:rsidR="00D86826" w:rsidRDefault="00D86826" w:rsidP="00D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за каждый термин – 1 б.</w:t>
            </w:r>
          </w:p>
        </w:tc>
        <w:tc>
          <w:tcPr>
            <w:tcW w:w="1687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1998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за каждый термин – 1 б.</w:t>
            </w:r>
          </w:p>
        </w:tc>
        <w:tc>
          <w:tcPr>
            <w:tcW w:w="167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-------</w:t>
            </w:r>
          </w:p>
        </w:tc>
        <w:tc>
          <w:tcPr>
            <w:tcW w:w="1687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1998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17.---------------</w:t>
            </w:r>
          </w:p>
        </w:tc>
        <w:tc>
          <w:tcPr>
            <w:tcW w:w="167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</w:tr>
      <w:tr w:rsidR="00D86826" w:rsidTr="00D86826">
        <w:tc>
          <w:tcPr>
            <w:tcW w:w="198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26" w:rsidTr="00D86826">
        <w:tc>
          <w:tcPr>
            <w:tcW w:w="198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7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27б.</w:t>
            </w:r>
          </w:p>
        </w:tc>
        <w:tc>
          <w:tcPr>
            <w:tcW w:w="1998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27б.</w:t>
            </w:r>
          </w:p>
        </w:tc>
      </w:tr>
      <w:tr w:rsidR="00D86826" w:rsidTr="00587350">
        <w:tc>
          <w:tcPr>
            <w:tcW w:w="7335" w:type="dxa"/>
            <w:gridSpan w:val="4"/>
          </w:tcPr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 8 – 15 = «3»</w:t>
            </w:r>
          </w:p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16 – 20 = «4»</w:t>
            </w:r>
          </w:p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21 </w:t>
            </w:r>
            <w:r w:rsidR="000238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02383C">
              <w:rPr>
                <w:rFonts w:ascii="Times New Roman" w:hAnsi="Times New Roman" w:cs="Times New Roman"/>
                <w:sz w:val="24"/>
                <w:szCs w:val="24"/>
              </w:rPr>
              <w:t xml:space="preserve"> = «5»</w:t>
            </w:r>
          </w:p>
          <w:p w:rsidR="00D86826" w:rsidRDefault="00D86826" w:rsidP="00D8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826" w:rsidRPr="00AB2CD7" w:rsidRDefault="00D86826" w:rsidP="00DD4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826" w:rsidRPr="00AB2CD7" w:rsidSect="000C1BB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BF"/>
    <w:rsid w:val="0002383C"/>
    <w:rsid w:val="000C1BBF"/>
    <w:rsid w:val="00927171"/>
    <w:rsid w:val="00996785"/>
    <w:rsid w:val="00AB2CD7"/>
    <w:rsid w:val="00D86826"/>
    <w:rsid w:val="00DD404D"/>
    <w:rsid w:val="00E27C50"/>
    <w:rsid w:val="00E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1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1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6</cp:revision>
  <cp:lastPrinted>2020-11-04T11:51:00Z</cp:lastPrinted>
  <dcterms:created xsi:type="dcterms:W3CDTF">2019-02-11T10:51:00Z</dcterms:created>
  <dcterms:modified xsi:type="dcterms:W3CDTF">2020-11-04T11:52:00Z</dcterms:modified>
</cp:coreProperties>
</file>