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4BD" w:rsidRDefault="004814BD" w:rsidP="004814BD">
      <w:r>
        <w:t>История 15.05.</w:t>
      </w:r>
    </w:p>
    <w:p w:rsidR="004B2E2C" w:rsidRDefault="004B2E2C" w:rsidP="004814BD">
      <w:r>
        <w:t>Прочитайте пара</w:t>
      </w:r>
      <w:r w:rsidR="004814BD">
        <w:t xml:space="preserve">граф 20. Выполните задания </w:t>
      </w:r>
      <w:r w:rsidR="004814BD">
        <w:rPr>
          <w:noProof/>
          <w:lang w:eastAsia="ru-RU"/>
        </w:rPr>
        <w:drawing>
          <wp:inline distT="0" distB="0" distL="0" distR="0" wp14:anchorId="0CEB6970" wp14:editId="3E3894CD">
            <wp:extent cx="5162550" cy="2854046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92" cy="285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E2C" w:rsidRPr="004814BD" w:rsidRDefault="004814BD" w:rsidP="004814BD">
      <w:pPr>
        <w:pStyle w:val="a5"/>
        <w:numPr>
          <w:ilvl w:val="0"/>
          <w:numId w:val="1"/>
        </w:numPr>
        <w:ind w:left="-142" w:firstLine="0"/>
      </w:pPr>
      <w:r>
        <w:rPr>
          <w:noProof/>
          <w:lang w:eastAsia="ru-RU"/>
        </w:rPr>
        <w:drawing>
          <wp:inline distT="0" distB="0" distL="0" distR="0" wp14:anchorId="6EBFD5B5" wp14:editId="5076806E">
            <wp:extent cx="4354261" cy="205740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935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29125" cy="3515585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401" cy="351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E2C" w:rsidRDefault="004814BD">
      <w:r>
        <w:lastRenderedPageBreak/>
        <w:t>Прочитайте параграф 21. Выполните задания.</w:t>
      </w:r>
    </w:p>
    <w:p w:rsidR="004B2E2C" w:rsidRPr="004814BD" w:rsidRDefault="004814BD" w:rsidP="004814BD">
      <w:pPr>
        <w:pStyle w:val="a5"/>
        <w:numPr>
          <w:ilvl w:val="0"/>
          <w:numId w:val="2"/>
        </w:numPr>
      </w:pPr>
      <w:r>
        <w:t>Спишите схему в тетрадь.</w:t>
      </w:r>
    </w:p>
    <w:p w:rsidR="004814BD" w:rsidRDefault="004B2E2C">
      <w:r>
        <w:rPr>
          <w:noProof/>
          <w:lang w:eastAsia="ru-RU"/>
        </w:rPr>
        <w:drawing>
          <wp:inline distT="0" distB="0" distL="0" distR="0">
            <wp:extent cx="5295900" cy="31483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1" cy="314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4BD" w:rsidRDefault="004B2E2C">
      <w:r>
        <w:rPr>
          <w:noProof/>
          <w:lang w:eastAsia="ru-RU"/>
        </w:rPr>
        <w:lastRenderedPageBreak/>
        <w:drawing>
          <wp:inline distT="0" distB="0" distL="0" distR="0">
            <wp:extent cx="5757928" cy="4505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154" cy="450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06409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4BD" w:rsidRDefault="004814BD"/>
    <w:p w:rsidR="004814BD" w:rsidRDefault="004814BD"/>
    <w:p w:rsidR="004814BD" w:rsidRDefault="004814BD">
      <w:r>
        <w:lastRenderedPageBreak/>
        <w:t>История 18.05. Прочитайте параграф 22. Выполните задания. Спишите схемы в тетрадь  (можно распечатать и вклеить)</w:t>
      </w:r>
    </w:p>
    <w:p w:rsidR="004814BD" w:rsidRDefault="004B2E2C">
      <w:r>
        <w:rPr>
          <w:noProof/>
          <w:lang w:eastAsia="ru-RU"/>
        </w:rPr>
        <w:drawing>
          <wp:inline distT="0" distB="0" distL="0" distR="0" wp14:anchorId="00776EC7" wp14:editId="360E0059">
            <wp:extent cx="5940425" cy="57509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4BD" w:rsidRDefault="004B2E2C">
      <w:r w:rsidRPr="004B2E2C">
        <w:drawing>
          <wp:inline distT="0" distB="0" distL="0" distR="0" wp14:anchorId="5E687200" wp14:editId="67EA536C">
            <wp:extent cx="5940425" cy="4257769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4BD" w:rsidRDefault="004B2E2C">
      <w:r w:rsidRPr="004B2E2C">
        <w:lastRenderedPageBreak/>
        <w:drawing>
          <wp:inline distT="0" distB="0" distL="0" distR="0">
            <wp:extent cx="5743575" cy="4972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4BD" w:rsidRDefault="004814BD"/>
    <w:p w:rsidR="004814BD" w:rsidRDefault="004814BD"/>
    <w:p w:rsidR="004814BD" w:rsidRDefault="004814BD"/>
    <w:p w:rsidR="004814BD" w:rsidRDefault="004814BD"/>
    <w:p w:rsidR="004814BD" w:rsidRDefault="004814BD"/>
    <w:p w:rsidR="004814BD" w:rsidRDefault="004814BD"/>
    <w:p w:rsidR="004814BD" w:rsidRDefault="004814BD"/>
    <w:p w:rsidR="004814BD" w:rsidRDefault="004814BD"/>
    <w:p w:rsidR="004814BD" w:rsidRDefault="004814BD"/>
    <w:p w:rsidR="004814BD" w:rsidRDefault="004814BD"/>
    <w:p w:rsidR="004814BD" w:rsidRDefault="004814BD"/>
    <w:p w:rsidR="004814BD" w:rsidRDefault="004814BD"/>
    <w:p w:rsidR="004814BD" w:rsidRDefault="004814BD"/>
    <w:p w:rsidR="004814BD" w:rsidRDefault="004814BD">
      <w:r>
        <w:lastRenderedPageBreak/>
        <w:t xml:space="preserve">История </w:t>
      </w:r>
      <w:r w:rsidR="00D755BA">
        <w:t>21.05. прочитайте параграфы 23-24, спишите схемы в тетрадь (можно распечатать)</w:t>
      </w:r>
    </w:p>
    <w:p w:rsidR="005969AF" w:rsidRDefault="004B2E2C">
      <w:r w:rsidRPr="004B2E2C">
        <w:drawing>
          <wp:inline distT="0" distB="0" distL="0" distR="0">
            <wp:extent cx="5591175" cy="5267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E2C">
        <w:drawing>
          <wp:inline distT="0" distB="0" distL="0" distR="0">
            <wp:extent cx="5476875" cy="3276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E2C">
        <w:lastRenderedPageBreak/>
        <w:drawing>
          <wp:inline distT="0" distB="0" distL="0" distR="0">
            <wp:extent cx="5476875" cy="4448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B2E2C">
        <w:drawing>
          <wp:inline distT="0" distB="0" distL="0" distR="0">
            <wp:extent cx="5895975" cy="45624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96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72711"/>
    <w:multiLevelType w:val="hybridMultilevel"/>
    <w:tmpl w:val="FD08C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FC18C9"/>
    <w:multiLevelType w:val="hybridMultilevel"/>
    <w:tmpl w:val="96941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E2C"/>
    <w:rsid w:val="001B1B54"/>
    <w:rsid w:val="004814BD"/>
    <w:rsid w:val="004B2E2C"/>
    <w:rsid w:val="00A542D7"/>
    <w:rsid w:val="00D75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E2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14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E2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14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</cp:revision>
  <dcterms:created xsi:type="dcterms:W3CDTF">2020-05-14T13:19:00Z</dcterms:created>
  <dcterms:modified xsi:type="dcterms:W3CDTF">2020-05-14T13:45:00Z</dcterms:modified>
</cp:coreProperties>
</file>