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Default="00504431">
      <w:r>
        <w:t>История 9 класс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оследний урок)</w:t>
      </w:r>
    </w:p>
    <w:p w:rsidR="00504431" w:rsidRDefault="00504431">
      <w:r>
        <w:t>Прочитать параграф 24. Выполнить задания.</w:t>
      </w:r>
    </w:p>
    <w:p w:rsidR="00504431" w:rsidRDefault="00504431" w:rsidP="00504431">
      <w:pPr>
        <w:pStyle w:val="a3"/>
        <w:numPr>
          <w:ilvl w:val="0"/>
          <w:numId w:val="1"/>
        </w:numPr>
      </w:pPr>
      <w:r>
        <w:t>Какие принципы были провозглашены в послевоенной Европе.</w:t>
      </w:r>
    </w:p>
    <w:p w:rsidR="00504431" w:rsidRDefault="00504431" w:rsidP="00504431">
      <w:pPr>
        <w:pStyle w:val="a3"/>
        <w:numPr>
          <w:ilvl w:val="0"/>
          <w:numId w:val="1"/>
        </w:numPr>
      </w:pPr>
      <w:r>
        <w:t>Дать определение: «европейский концерт»</w:t>
      </w:r>
      <w:r w:rsidR="009C55BA">
        <w:t>, протекторат, антагонизм.</w:t>
      </w:r>
    </w:p>
    <w:p w:rsidR="00504431" w:rsidRDefault="00504431" w:rsidP="00504431">
      <w:pPr>
        <w:pStyle w:val="a3"/>
        <w:numPr>
          <w:ilvl w:val="0"/>
          <w:numId w:val="1"/>
        </w:numPr>
      </w:pPr>
      <w:r>
        <w:t>Годы Крымской войны.</w:t>
      </w:r>
    </w:p>
    <w:p w:rsidR="00504431" w:rsidRDefault="00504431" w:rsidP="00504431">
      <w:pPr>
        <w:pStyle w:val="a3"/>
        <w:numPr>
          <w:ilvl w:val="0"/>
          <w:numId w:val="1"/>
        </w:numPr>
      </w:pPr>
      <w:r>
        <w:t>Что являлось главной целью Венской системы.</w:t>
      </w:r>
    </w:p>
    <w:p w:rsidR="005C2AA5" w:rsidRDefault="005C2AA5" w:rsidP="00504431">
      <w:pPr>
        <w:pStyle w:val="a3"/>
        <w:numPr>
          <w:ilvl w:val="0"/>
          <w:numId w:val="1"/>
        </w:numPr>
      </w:pPr>
      <w:r>
        <w:t>Выпишите даты из пункта «Предвоенные кризисы» стр. 224-225</w:t>
      </w:r>
    </w:p>
    <w:p w:rsidR="009C55BA" w:rsidRDefault="009C55BA" w:rsidP="00504431">
      <w:pPr>
        <w:pStyle w:val="a3"/>
        <w:numPr>
          <w:ilvl w:val="0"/>
          <w:numId w:val="1"/>
        </w:numPr>
      </w:pPr>
      <w:r>
        <w:t>Заполните схему «Система союзов»</w:t>
      </w:r>
      <w:bookmarkStart w:id="0" w:name="_GoBack"/>
      <w:bookmarkEnd w:id="0"/>
    </w:p>
    <w:p w:rsidR="009C55BA" w:rsidRDefault="009C55BA" w:rsidP="009C55BA">
      <w:pPr>
        <w:ind w:left="360"/>
      </w:pPr>
      <w:r>
        <w:rPr>
          <w:noProof/>
          <w:lang w:eastAsia="ru-RU"/>
        </w:rPr>
        <w:drawing>
          <wp:inline distT="0" distB="0" distL="0" distR="0" wp14:anchorId="2878D027" wp14:editId="3DD61F04">
            <wp:extent cx="5940425" cy="25720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BA" w:rsidRDefault="009C55BA" w:rsidP="005C2AA5">
      <w:pPr>
        <w:pStyle w:val="a3"/>
      </w:pPr>
    </w:p>
    <w:p w:rsidR="009C55BA" w:rsidRPr="00504431" w:rsidRDefault="009C55BA" w:rsidP="009C55BA">
      <w:pPr>
        <w:ind w:left="360"/>
      </w:pPr>
    </w:p>
    <w:sectPr w:rsidR="009C55BA" w:rsidRPr="0050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7EBC"/>
    <w:multiLevelType w:val="hybridMultilevel"/>
    <w:tmpl w:val="816A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31"/>
    <w:rsid w:val="001B1B54"/>
    <w:rsid w:val="00504431"/>
    <w:rsid w:val="005C2AA5"/>
    <w:rsid w:val="009C55BA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2020-05-19T17:16:00Z</dcterms:created>
  <dcterms:modified xsi:type="dcterms:W3CDTF">2020-05-19T17:43:00Z</dcterms:modified>
</cp:coreProperties>
</file>