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96" w:rsidRPr="007C4796" w:rsidRDefault="007C4796" w:rsidP="007C479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Тест 1. 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1.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>Что яв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ля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ет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при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зна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ком лю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бо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го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ства?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вер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ство права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вы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бор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выс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ших ор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нов вла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тет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мно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тий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ность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2.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>Что яв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ля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ет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при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зна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ком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ства лю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бо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го типа?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на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чие двух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лат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го пар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на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чие пра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охра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ных ор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нов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все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род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ное из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ние главы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ства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мно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тий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ность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  <w:gridCol w:w="10458"/>
      </w:tblGrid>
      <w:tr w:rsidR="007C4796" w:rsidRPr="007C4796" w:rsidTr="00E111E8">
        <w:trPr>
          <w:tblCellSpacing w:w="15" w:type="dxa"/>
        </w:trPr>
        <w:tc>
          <w:tcPr>
            <w:tcW w:w="0" w:type="auto"/>
            <w:hideMark/>
          </w:tcPr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да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ние 3.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по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ет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ся под фор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мой прав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ле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ния го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су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дар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ства?</w:t>
            </w:r>
          </w:p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ор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ция выс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ших ор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нов вла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ский режим</w:t>
            </w:r>
          </w:p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рас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вла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 по тер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рии стра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</w:t>
            </w:r>
          </w:p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ская си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</w:p>
        </w:tc>
      </w:tr>
    </w:tbl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b/>
          <w:bCs/>
        </w:rPr>
        <w:t>За</w:t>
      </w:r>
      <w:r w:rsidRPr="007C4796">
        <w:rPr>
          <w:b/>
          <w:bCs/>
        </w:rPr>
        <w:softHyphen/>
        <w:t>да</w:t>
      </w:r>
      <w:r w:rsidRPr="007C4796">
        <w:rPr>
          <w:b/>
          <w:bCs/>
        </w:rPr>
        <w:softHyphen/>
        <w:t>ние 4.</w:t>
      </w:r>
      <w:r w:rsidRPr="007C4796">
        <w:t xml:space="preserve"> </w:t>
      </w:r>
      <w:r w:rsidRPr="007C4796">
        <w:rPr>
          <w:color w:val="000000"/>
        </w:rPr>
        <w:t>Верны ли суждения: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а) государства по форме территориального устройства делятся на  демократические и федеративные;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б) государство по форме правления могут быть монархией и республикой</w:t>
      </w:r>
      <w:proofErr w:type="gramStart"/>
      <w:r w:rsidRPr="007C4796">
        <w:rPr>
          <w:color w:val="000000"/>
        </w:rPr>
        <w:t xml:space="preserve"> ;</w:t>
      </w:r>
      <w:proofErr w:type="gramEnd"/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1)верно только а;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2)верно только б;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3)оба суждения верны;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4) оба суждения неверны;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475"/>
      </w:tblGrid>
      <w:tr w:rsidR="007C4796" w:rsidRPr="007C4796" w:rsidTr="00E111E8">
        <w:trPr>
          <w:tblCellSpacing w:w="15" w:type="dxa"/>
        </w:trPr>
        <w:tc>
          <w:tcPr>
            <w:tcW w:w="0" w:type="auto"/>
            <w:hideMark/>
          </w:tcPr>
          <w:p w:rsidR="007C4796" w:rsidRPr="007C4796" w:rsidRDefault="007C4796" w:rsidP="00E1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да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ние 5. 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ян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ная по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ли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ти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ко-пра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вая связь че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ве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ка и го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су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дар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ства, вы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жен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ная в их вза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им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ных пра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вах и обя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зан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стях</w:t>
            </w:r>
          </w:p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под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дан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ство</w:t>
            </w:r>
          </w:p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на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ту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ция</w:t>
            </w:r>
          </w:p>
          <w:p w:rsidR="007C4796" w:rsidRPr="007C4796" w:rsidRDefault="007C4796" w:rsidP="00E1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граж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дан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ство</w:t>
            </w:r>
          </w:p>
        </w:tc>
      </w:tr>
    </w:tbl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6.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>Один из при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зна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ков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раз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ние и не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мость вла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стей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взи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ние на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гов с граж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дан и пред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при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тий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ство всех граж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дан перед за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ном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рес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пуб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кан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ская форма прав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7.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стве Z ре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ляр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 про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дят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пар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мент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ские вы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бо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ры. Лидер по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бе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див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шей на вы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бо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рах пар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тии ста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вит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гла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вой пра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тель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ства. Пар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мент из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би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ет пре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ден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та, ко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рый вы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пол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ня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ет пред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тель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ские функ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ции. Ка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ва форма прав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ния дан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го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ства?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рес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пуб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мо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хия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фе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ция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тия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8.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>Вер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хов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ная власть в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стве Z пе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даётся по на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след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ству. Какая форма прав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ния в этом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стве?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фе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ция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уни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ное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ство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мо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хия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рес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пуб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ние 9. 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>Верны ли сле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ю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щие суж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ния о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стве?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А. В любом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стве дей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ет раз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ние вла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стей и си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ма «сдер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жек» и «про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сов». 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Б.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ство об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ет ис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ным пра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вом из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вать за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ны. 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верно толь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proofErr w:type="gramStart"/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верно толь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proofErr w:type="gramStart"/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верны оба суж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t>4) оба суж</w:t>
      </w:r>
      <w:r w:rsidRPr="007C4796">
        <w:softHyphen/>
        <w:t>де</w:t>
      </w:r>
      <w:r w:rsidRPr="007C4796">
        <w:softHyphen/>
        <w:t>ния не</w:t>
      </w:r>
      <w:r w:rsidRPr="007C4796">
        <w:softHyphen/>
        <w:t>вер</w:t>
      </w:r>
      <w:r w:rsidRPr="007C4796">
        <w:softHyphen/>
        <w:t>ны</w:t>
      </w:r>
      <w:r w:rsidRPr="007C4796">
        <w:rPr>
          <w:color w:val="000000"/>
        </w:rPr>
        <w:t xml:space="preserve">  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C4796">
        <w:rPr>
          <w:b/>
          <w:color w:val="000000"/>
        </w:rPr>
        <w:lastRenderedPageBreak/>
        <w:t>Задание 10. Все перечисленные понятия, кроме одного,  являются признаками государства. Выпишите лишнее: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1)единство территории;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2)суверенитет;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3)налоговые сборы;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4)судебная власть;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5)публичная власть;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Задание 11</w:t>
      </w:r>
      <w:r w:rsidRPr="007C4796">
        <w:rPr>
          <w:rStyle w:val="c2"/>
          <w:b/>
          <w:bCs/>
          <w:color w:val="000000"/>
        </w:rPr>
        <w:t>.  Какой из примеров характеризует проявление внешних функций государства?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а.  подписание Президентом указа о повышении пенсий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C4796">
        <w:rPr>
          <w:rStyle w:val="c1"/>
          <w:color w:val="000000"/>
        </w:rPr>
        <w:t>б</w:t>
      </w:r>
      <w:proofErr w:type="gramEnd"/>
      <w:r w:rsidRPr="007C4796">
        <w:rPr>
          <w:rStyle w:val="c1"/>
          <w:color w:val="000000"/>
        </w:rPr>
        <w:t>.  подписание соглашения о развитии торговых отношений с Великобританией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в.  принятие всеобщим голосованием новой Конституции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г.  проведение выборов в Государственную думу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Задание 12</w:t>
      </w:r>
      <w:r w:rsidRPr="007C4796">
        <w:rPr>
          <w:rStyle w:val="c2"/>
          <w:b/>
          <w:bCs/>
          <w:color w:val="000000"/>
        </w:rPr>
        <w:t>.  Найдите в предложенном списке внутренние функции государства: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а.  участие в решении глобальных проблем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C4796">
        <w:rPr>
          <w:rStyle w:val="c1"/>
          <w:color w:val="000000"/>
        </w:rPr>
        <w:t>б</w:t>
      </w:r>
      <w:proofErr w:type="gramEnd"/>
      <w:r w:rsidRPr="007C4796">
        <w:rPr>
          <w:rStyle w:val="c1"/>
          <w:color w:val="000000"/>
        </w:rPr>
        <w:t>.  управление экономикой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C4796">
        <w:rPr>
          <w:rStyle w:val="c1"/>
          <w:color w:val="000000"/>
        </w:rPr>
        <w:t>в</w:t>
      </w:r>
      <w:proofErr w:type="gramEnd"/>
      <w:r w:rsidRPr="007C4796">
        <w:rPr>
          <w:rStyle w:val="c1"/>
          <w:color w:val="000000"/>
        </w:rPr>
        <w:t>.  охрана общественного порядка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г.  обеспечение обороны государства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д.  регулирование социальных отношений</w:t>
      </w:r>
    </w:p>
    <w:p w:rsid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Задание 13</w:t>
      </w:r>
      <w:r w:rsidRPr="007C4796">
        <w:rPr>
          <w:rStyle w:val="c2"/>
          <w:b/>
          <w:bCs/>
          <w:color w:val="000000"/>
        </w:rPr>
        <w:t>.  Все перечисленные ниже термины, за исключением одного, относятся к понятию «политическая система».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9"/>
          <w:bCs/>
          <w:i/>
          <w:iCs/>
          <w:color w:val="000000"/>
        </w:rPr>
        <w:t>Государство, партия, предприятие, профсоюз. </w:t>
      </w:r>
      <w:r w:rsidRPr="007C4796">
        <w:rPr>
          <w:rStyle w:val="c2"/>
          <w:bCs/>
          <w:color w:val="000000"/>
        </w:rPr>
        <w:t>Найдите и укажите термин, «выпадающий» из этого ряда.</w:t>
      </w:r>
    </w:p>
    <w:p w:rsidR="007C4796" w:rsidRPr="007C4796" w:rsidRDefault="007C4796" w:rsidP="007C479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Задание 14. </w:t>
      </w:r>
      <w:r w:rsidRPr="007C4796">
        <w:rPr>
          <w:b/>
          <w:bCs/>
          <w:color w:val="000000"/>
        </w:rPr>
        <w:t>Независимость государства во внешней политике и верховенство во внутренней политике называется:</w:t>
      </w:r>
    </w:p>
    <w:p w:rsidR="007C4796" w:rsidRDefault="007C4796" w:rsidP="007C4796">
      <w:pPr>
        <w:pStyle w:val="a4"/>
        <w:shd w:val="clear" w:color="auto" w:fill="FFFFFF"/>
        <w:tabs>
          <w:tab w:val="num" w:pos="284"/>
        </w:tabs>
        <w:spacing w:before="0" w:beforeAutospacing="0" w:after="150" w:afterAutospacing="0"/>
        <w:ind w:hanging="11"/>
        <w:rPr>
          <w:color w:val="000000"/>
        </w:rPr>
      </w:pPr>
      <w:r w:rsidRPr="007C4796">
        <w:rPr>
          <w:color w:val="000000"/>
        </w:rPr>
        <w:t>1.Гражданственность</w:t>
      </w:r>
      <w:r>
        <w:rPr>
          <w:color w:val="000000"/>
        </w:rPr>
        <w:t xml:space="preserve">           </w:t>
      </w:r>
      <w:r w:rsidRPr="007C4796">
        <w:rPr>
          <w:color w:val="000000"/>
        </w:rPr>
        <w:t> 2) государство</w:t>
      </w:r>
      <w:r>
        <w:rPr>
          <w:color w:val="000000"/>
        </w:rPr>
        <w:t xml:space="preserve">          </w:t>
      </w:r>
      <w:r w:rsidRPr="007C4796">
        <w:rPr>
          <w:color w:val="000000"/>
        </w:rPr>
        <w:t>3.суверенитет </w:t>
      </w:r>
      <w:r>
        <w:rPr>
          <w:color w:val="000000"/>
        </w:rPr>
        <w:t xml:space="preserve">              </w:t>
      </w:r>
      <w:r w:rsidRPr="007C4796">
        <w:rPr>
          <w:color w:val="000000"/>
        </w:rPr>
        <w:t>4)разделение властей.</w:t>
      </w:r>
    </w:p>
    <w:p w:rsidR="007C4796" w:rsidRPr="007C4796" w:rsidRDefault="007C4796" w:rsidP="007C4796">
      <w:pPr>
        <w:pStyle w:val="a4"/>
        <w:shd w:val="clear" w:color="auto" w:fill="FFFFFF"/>
        <w:tabs>
          <w:tab w:val="num" w:pos="284"/>
        </w:tabs>
        <w:spacing w:before="0" w:beforeAutospacing="0" w:after="150" w:afterAutospacing="0"/>
        <w:ind w:hanging="11"/>
        <w:rPr>
          <w:color w:val="000000"/>
        </w:rPr>
      </w:pPr>
      <w:r w:rsidRPr="007C4796">
        <w:rPr>
          <w:b/>
          <w:color w:val="000000"/>
        </w:rPr>
        <w:t>Задание 15</w:t>
      </w:r>
      <w:r>
        <w:rPr>
          <w:color w:val="000000"/>
        </w:rPr>
        <w:t>.</w:t>
      </w:r>
      <w:r w:rsidRPr="007C4796">
        <w:rPr>
          <w:b/>
          <w:bCs/>
          <w:color w:val="000000"/>
        </w:rPr>
        <w:t>Все перечисленные ниже термины, за исключением одного, относятся к видам государственной власти.</w:t>
      </w:r>
    </w:p>
    <w:p w:rsidR="007C4796" w:rsidRPr="007C4796" w:rsidRDefault="007C4796" w:rsidP="007C4796">
      <w:pPr>
        <w:pStyle w:val="a4"/>
        <w:shd w:val="clear" w:color="auto" w:fill="FFFFFF"/>
        <w:tabs>
          <w:tab w:val="num" w:pos="284"/>
        </w:tabs>
        <w:spacing w:before="0" w:beforeAutospacing="0" w:after="150" w:afterAutospacing="0"/>
        <w:ind w:hanging="11"/>
        <w:rPr>
          <w:color w:val="000000"/>
        </w:rPr>
      </w:pPr>
      <w:r w:rsidRPr="007C4796">
        <w:rPr>
          <w:color w:val="000000"/>
        </w:rPr>
        <w:t>Исполнительная, непосредственная, законодательная, судебная.</w:t>
      </w:r>
    </w:p>
    <w:p w:rsidR="007C4796" w:rsidRPr="007C4796" w:rsidRDefault="007C4796" w:rsidP="007C4796">
      <w:pPr>
        <w:pStyle w:val="a4"/>
        <w:shd w:val="clear" w:color="auto" w:fill="FFFFFF"/>
        <w:tabs>
          <w:tab w:val="num" w:pos="284"/>
        </w:tabs>
        <w:spacing w:before="0" w:beforeAutospacing="0" w:after="150" w:afterAutospacing="0"/>
        <w:ind w:hanging="11"/>
        <w:rPr>
          <w:color w:val="000000"/>
        </w:rPr>
      </w:pPr>
      <w:r w:rsidRPr="007C4796">
        <w:rPr>
          <w:i/>
          <w:iCs/>
          <w:color w:val="000000"/>
        </w:rPr>
        <w:t>Найдите и укажите термин, «выпадающий» из этого ряда.</w:t>
      </w:r>
    </w:p>
    <w:p w:rsidR="007C4796" w:rsidRPr="007C4796" w:rsidRDefault="001F17FC" w:rsidP="001F17FC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Задание 16. </w:t>
      </w:r>
      <w:r w:rsidR="007C4796" w:rsidRPr="007C4796">
        <w:rPr>
          <w:b/>
          <w:bCs/>
          <w:color w:val="000000"/>
        </w:rPr>
        <w:t>Стремление нации к отделению, обособлению называется:</w:t>
      </w:r>
    </w:p>
    <w:p w:rsidR="007C4796" w:rsidRPr="001F17FC" w:rsidRDefault="007C4796" w:rsidP="001F17FC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hanging="11"/>
        <w:rPr>
          <w:color w:val="000000"/>
        </w:rPr>
      </w:pPr>
      <w:r w:rsidRPr="007C4796">
        <w:rPr>
          <w:color w:val="000000"/>
        </w:rPr>
        <w:t>Интеграция </w:t>
      </w:r>
      <w:r w:rsidR="001F17FC">
        <w:rPr>
          <w:color w:val="000000"/>
        </w:rPr>
        <w:t xml:space="preserve">   </w:t>
      </w:r>
      <w:r w:rsidRPr="007C4796">
        <w:rPr>
          <w:color w:val="000000"/>
        </w:rPr>
        <w:t>2) сепаратизм</w:t>
      </w:r>
      <w:r w:rsidR="001F17FC">
        <w:rPr>
          <w:color w:val="000000"/>
        </w:rPr>
        <w:t xml:space="preserve">      </w:t>
      </w:r>
      <w:r w:rsidRPr="001F17FC">
        <w:rPr>
          <w:color w:val="000000"/>
        </w:rPr>
        <w:t xml:space="preserve">3. глобализация </w:t>
      </w:r>
      <w:r w:rsidR="001F17FC">
        <w:rPr>
          <w:color w:val="000000"/>
        </w:rPr>
        <w:t xml:space="preserve">    </w:t>
      </w:r>
      <w:r w:rsidRPr="001F17FC">
        <w:rPr>
          <w:color w:val="000000"/>
        </w:rPr>
        <w:t>4) централизация.</w:t>
      </w:r>
    </w:p>
    <w:p w:rsidR="007C4796" w:rsidRPr="007C4796" w:rsidRDefault="001F17FC" w:rsidP="007C4796">
      <w:pPr>
        <w:shd w:val="clear" w:color="auto" w:fill="FFFFFF"/>
        <w:tabs>
          <w:tab w:val="num" w:pos="284"/>
        </w:tabs>
        <w:spacing w:after="150" w:line="240" w:lineRule="auto"/>
        <w:ind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17</w:t>
      </w:r>
      <w:r w:rsidRPr="001F1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C4796" w:rsidRPr="007C4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Политическая сфера включает в себя:</w:t>
      </w:r>
    </w:p>
    <w:p w:rsidR="007C4796" w:rsidRPr="007C4796" w:rsidRDefault="007C4796" w:rsidP="007C479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собаководов</w:t>
      </w:r>
    </w:p>
    <w:p w:rsidR="007C4796" w:rsidRPr="007C4796" w:rsidRDefault="007C4796" w:rsidP="007C479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коммерческий банк</w:t>
      </w:r>
    </w:p>
    <w:p w:rsidR="007C4796" w:rsidRPr="007C4796" w:rsidRDefault="007C4796" w:rsidP="007C479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</w:t>
      </w:r>
    </w:p>
    <w:p w:rsidR="007C4796" w:rsidRPr="007C4796" w:rsidRDefault="007C4796" w:rsidP="007C479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объединения</w:t>
      </w:r>
    </w:p>
    <w:p w:rsidR="007C4796" w:rsidRPr="001F17FC" w:rsidRDefault="001F17FC" w:rsidP="001F17FC">
      <w:pPr>
        <w:pStyle w:val="a3"/>
        <w:tabs>
          <w:tab w:val="num" w:pos="284"/>
        </w:tabs>
        <w:ind w:hanging="1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FC">
        <w:rPr>
          <w:rFonts w:ascii="Times New Roman" w:hAnsi="Times New Roman" w:cs="Times New Roman"/>
          <w:b/>
          <w:sz w:val="24"/>
          <w:szCs w:val="24"/>
          <w:lang w:eastAsia="ru-RU"/>
        </w:rPr>
        <w:t>Задание 18</w:t>
      </w:r>
      <w:r w:rsidR="007C4796" w:rsidRPr="001F17FC">
        <w:rPr>
          <w:rFonts w:ascii="Times New Roman" w:hAnsi="Times New Roman" w:cs="Times New Roman"/>
          <w:b/>
          <w:sz w:val="24"/>
          <w:szCs w:val="24"/>
          <w:lang w:eastAsia="ru-RU"/>
        </w:rPr>
        <w:t>. Форма правления, при которой власть сосредоточена в руках одного человека, осуществляющего еди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ноличное правление, называется:</w:t>
      </w:r>
    </w:p>
    <w:p w:rsidR="007C4796" w:rsidRPr="007C4796" w:rsidRDefault="007C4796" w:rsidP="007C4796">
      <w:pPr>
        <w:pStyle w:val="a3"/>
        <w:tabs>
          <w:tab w:val="num" w:pos="284"/>
        </w:tabs>
        <w:ind w:hanging="11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ограниченная монархия   2) абсолютная монархия   3) президентская республика   4) парламентская республика</w:t>
      </w:r>
    </w:p>
    <w:p w:rsidR="007C4796" w:rsidRPr="001F17FC" w:rsidRDefault="001F17FC" w:rsidP="001F17FC">
      <w:pPr>
        <w:pStyle w:val="a4"/>
        <w:shd w:val="clear" w:color="auto" w:fill="FFFFFF"/>
        <w:tabs>
          <w:tab w:val="num" w:pos="284"/>
        </w:tabs>
        <w:spacing w:before="0" w:beforeAutospacing="0" w:after="150" w:afterAutospacing="0"/>
        <w:rPr>
          <w:b/>
          <w:color w:val="000000"/>
        </w:rPr>
      </w:pPr>
      <w:r w:rsidRPr="001F17FC">
        <w:rPr>
          <w:rFonts w:eastAsiaTheme="minorHAnsi"/>
          <w:b/>
        </w:rPr>
        <w:t xml:space="preserve">Задание 19. </w:t>
      </w:r>
      <w:r w:rsidR="007C4796" w:rsidRPr="001F17FC">
        <w:rPr>
          <w:b/>
          <w:color w:val="000000"/>
        </w:rPr>
        <w:t xml:space="preserve">Все перечисленные ниже термины, за исключением одного, относятся </w:t>
      </w:r>
      <w:r>
        <w:rPr>
          <w:b/>
          <w:color w:val="000000"/>
        </w:rPr>
        <w:t>к понятию «республика»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Подчеркните </w:t>
      </w:r>
      <w:r w:rsidR="007C4796" w:rsidRPr="001F17FC">
        <w:rPr>
          <w:b/>
          <w:color w:val="000000"/>
        </w:rPr>
        <w:t xml:space="preserve"> этот термин.</w:t>
      </w:r>
    </w:p>
    <w:p w:rsidR="007C4796" w:rsidRPr="007C4796" w:rsidRDefault="007C4796" w:rsidP="007C4796">
      <w:pPr>
        <w:pStyle w:val="a4"/>
        <w:shd w:val="clear" w:color="auto" w:fill="FFFFFF"/>
        <w:tabs>
          <w:tab w:val="num" w:pos="284"/>
        </w:tabs>
        <w:spacing w:before="0" w:beforeAutospacing="0" w:after="150" w:afterAutospacing="0"/>
        <w:ind w:hanging="11"/>
        <w:rPr>
          <w:color w:val="000000"/>
        </w:rPr>
      </w:pPr>
      <w:r w:rsidRPr="007C4796">
        <w:rPr>
          <w:i/>
          <w:iCs/>
          <w:color w:val="000000"/>
        </w:rPr>
        <w:t>президентская, абсолютная, парламентская, смешанная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7FC" w:rsidRDefault="001F17FC" w:rsidP="004B13F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F17FC" w:rsidRDefault="001F17FC" w:rsidP="004B13F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F17FC" w:rsidRDefault="001F17FC" w:rsidP="004B13F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F17FC" w:rsidRDefault="001F17FC" w:rsidP="004B13F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13FE" w:rsidRPr="007C4796" w:rsidRDefault="004B13FE" w:rsidP="004B13F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Тест 1. </w:t>
      </w:r>
    </w:p>
    <w:p w:rsidR="004B13FE" w:rsidRPr="007C4796" w:rsidRDefault="004B13FE" w:rsidP="004B13F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1.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>Что яв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ля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ет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при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зна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ком лю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бо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го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ства?</w:t>
      </w:r>
    </w:p>
    <w:p w:rsidR="004B13FE" w:rsidRPr="007C4796" w:rsidRDefault="004B13FE" w:rsidP="004B13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вер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ство права</w:t>
      </w:r>
    </w:p>
    <w:p w:rsidR="004B13FE" w:rsidRPr="007C4796" w:rsidRDefault="004B13FE" w:rsidP="004B13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вы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бор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выс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ших ор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нов вла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</w:p>
    <w:p w:rsidR="004B13FE" w:rsidRPr="007C4796" w:rsidRDefault="004B13FE" w:rsidP="004B13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тет</w:t>
      </w:r>
    </w:p>
    <w:p w:rsidR="004B13FE" w:rsidRPr="007C4796" w:rsidRDefault="004B13FE" w:rsidP="004B13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мно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тий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ность</w:t>
      </w:r>
    </w:p>
    <w:p w:rsidR="00E738BD" w:rsidRPr="007C4796" w:rsidRDefault="00E738BD" w:rsidP="00E738B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2.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>Что яв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ля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ет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при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зна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ком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ства лю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бо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го типа?</w:t>
      </w:r>
    </w:p>
    <w:p w:rsidR="00E738BD" w:rsidRPr="007C4796" w:rsidRDefault="00E738BD" w:rsidP="00E73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на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чие двух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лат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го пар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</w:p>
    <w:p w:rsidR="00E738BD" w:rsidRPr="007C4796" w:rsidRDefault="00E738BD" w:rsidP="00E73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на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чие пра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охра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ных ор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нов</w:t>
      </w:r>
    </w:p>
    <w:p w:rsidR="00E738BD" w:rsidRPr="007C4796" w:rsidRDefault="00E738BD" w:rsidP="00E73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все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род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ное из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ние главы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ства</w:t>
      </w:r>
    </w:p>
    <w:p w:rsidR="00E738BD" w:rsidRPr="007C4796" w:rsidRDefault="00E738BD" w:rsidP="00E73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мно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тий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ность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  <w:gridCol w:w="10458"/>
      </w:tblGrid>
      <w:tr w:rsidR="00E738BD" w:rsidRPr="007C4796" w:rsidTr="00E738BD">
        <w:trPr>
          <w:tblCellSpacing w:w="15" w:type="dxa"/>
        </w:trPr>
        <w:tc>
          <w:tcPr>
            <w:tcW w:w="0" w:type="auto"/>
            <w:hideMark/>
          </w:tcPr>
          <w:p w:rsidR="00E738BD" w:rsidRPr="007C4796" w:rsidRDefault="00E738BD" w:rsidP="00E73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38BD" w:rsidRPr="007C4796" w:rsidRDefault="00E738BD" w:rsidP="00E73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да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ние 3.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по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ет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ся под фор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мой прав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ле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ния го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су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дар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ства?</w:t>
            </w:r>
          </w:p>
          <w:p w:rsidR="00E738BD" w:rsidRPr="007C4796" w:rsidRDefault="00E738BD" w:rsidP="00E73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ор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ция выс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ших ор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нов вла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  <w:p w:rsidR="00E738BD" w:rsidRPr="007C4796" w:rsidRDefault="00E738BD" w:rsidP="00E73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ский режим</w:t>
            </w:r>
          </w:p>
          <w:p w:rsidR="00E738BD" w:rsidRPr="007C4796" w:rsidRDefault="00E738BD" w:rsidP="00E73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рас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вла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 по тер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рии стра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</w:t>
            </w:r>
          </w:p>
          <w:p w:rsidR="00E738BD" w:rsidRPr="007C4796" w:rsidRDefault="00E738BD" w:rsidP="00E73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ская си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</w:p>
        </w:tc>
      </w:tr>
    </w:tbl>
    <w:p w:rsidR="007C4796" w:rsidRPr="007C4796" w:rsidRDefault="005620B8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b/>
          <w:bCs/>
        </w:rPr>
        <w:t>За</w:t>
      </w:r>
      <w:r w:rsidRPr="007C4796">
        <w:rPr>
          <w:b/>
          <w:bCs/>
        </w:rPr>
        <w:softHyphen/>
        <w:t>да</w:t>
      </w:r>
      <w:r w:rsidRPr="007C4796">
        <w:rPr>
          <w:b/>
          <w:bCs/>
        </w:rPr>
        <w:softHyphen/>
        <w:t>ние 4.</w:t>
      </w:r>
      <w:r w:rsidRPr="007C4796">
        <w:t xml:space="preserve"> </w:t>
      </w:r>
      <w:r w:rsidR="007C4796" w:rsidRPr="007C4796">
        <w:rPr>
          <w:color w:val="000000"/>
        </w:rPr>
        <w:t>Верны ли суждения: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 xml:space="preserve">а) государства по форме территориального устройства делятся </w:t>
      </w:r>
      <w:proofErr w:type="gramStart"/>
      <w:r w:rsidRPr="007C4796">
        <w:rPr>
          <w:color w:val="000000"/>
        </w:rPr>
        <w:t>на</w:t>
      </w:r>
      <w:proofErr w:type="gramEnd"/>
      <w:r w:rsidRPr="007C4796">
        <w:rPr>
          <w:color w:val="000000"/>
        </w:rPr>
        <w:t xml:space="preserve">  демократические и федеративные;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б) государство по форме правления могут быть монархией и республикой</w:t>
      </w:r>
      <w:proofErr w:type="gramStart"/>
      <w:r w:rsidRPr="007C4796">
        <w:rPr>
          <w:color w:val="000000"/>
        </w:rPr>
        <w:t xml:space="preserve"> ;</w:t>
      </w:r>
      <w:proofErr w:type="gramEnd"/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1)верно только а;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2)верно только б;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3)оба суждения верны;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4) оба суждения неверны;</w:t>
      </w:r>
    </w:p>
    <w:p w:rsidR="005620B8" w:rsidRPr="007C4796" w:rsidRDefault="005620B8" w:rsidP="005620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475"/>
      </w:tblGrid>
      <w:tr w:rsidR="00E308A1" w:rsidRPr="007C4796" w:rsidTr="00E308A1">
        <w:trPr>
          <w:tblCellSpacing w:w="15" w:type="dxa"/>
        </w:trPr>
        <w:tc>
          <w:tcPr>
            <w:tcW w:w="0" w:type="auto"/>
            <w:hideMark/>
          </w:tcPr>
          <w:p w:rsidR="00E308A1" w:rsidRPr="007C4796" w:rsidRDefault="00E308A1" w:rsidP="00E3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08A1" w:rsidRPr="007C4796" w:rsidRDefault="00E308A1" w:rsidP="00E308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да</w:t>
            </w:r>
            <w:r w:rsidRPr="007C47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ние 5. 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ян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ная по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ли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ти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ко-пра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вая связь че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ве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ка и го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су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дар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ства, вы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жен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ная в их вза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им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ных пра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вах и обя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зан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</w:t>
            </w:r>
            <w:r w:rsidRPr="007C4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стях</w:t>
            </w:r>
          </w:p>
          <w:p w:rsidR="00E308A1" w:rsidRPr="007C4796" w:rsidRDefault="00E308A1" w:rsidP="00E308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под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дан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ство</w:t>
            </w:r>
          </w:p>
          <w:p w:rsidR="00E308A1" w:rsidRPr="007C4796" w:rsidRDefault="00E308A1" w:rsidP="00E308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  <w:p w:rsidR="00E308A1" w:rsidRPr="007C4796" w:rsidRDefault="00E308A1" w:rsidP="00E308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на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ту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ция</w:t>
            </w:r>
          </w:p>
          <w:p w:rsidR="00E308A1" w:rsidRPr="007C4796" w:rsidRDefault="00E308A1" w:rsidP="00E308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граж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дан</w:t>
            </w:r>
            <w:r w:rsidRPr="007C4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ство</w:t>
            </w:r>
          </w:p>
        </w:tc>
      </w:tr>
    </w:tbl>
    <w:p w:rsidR="00E308A1" w:rsidRPr="007C4796" w:rsidRDefault="00E308A1" w:rsidP="00E308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6.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>Один из при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зна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ков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</w:p>
    <w:p w:rsidR="00E308A1" w:rsidRPr="007C4796" w:rsidRDefault="00E308A1" w:rsidP="00E308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раз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ние и не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мость вла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стей</w:t>
      </w:r>
    </w:p>
    <w:p w:rsidR="00E308A1" w:rsidRPr="007C4796" w:rsidRDefault="00E308A1" w:rsidP="00E308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взи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ние на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гов с граж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дан и пред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при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тий</w:t>
      </w:r>
    </w:p>
    <w:p w:rsidR="00E308A1" w:rsidRPr="007C4796" w:rsidRDefault="00E308A1" w:rsidP="00E308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ство всех граж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дан перед за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ном</w:t>
      </w:r>
    </w:p>
    <w:p w:rsidR="00E308A1" w:rsidRPr="007C4796" w:rsidRDefault="00E308A1" w:rsidP="00E308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рес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пуб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кан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ская форма прав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970900" w:rsidRPr="007C4796" w:rsidRDefault="00970900" w:rsidP="009709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7.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В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стве Z ре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ляр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 про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дят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ся пар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мент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ские вы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ры. Лидер по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бе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див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шей на вы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рах пар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тии ста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вит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ся гла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вой пра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ства. Пар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мент из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ет пре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та, ко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рый вы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пол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ет пред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ские функ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ции. Ка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ва форма прав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ния дан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го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ства?</w:t>
      </w:r>
    </w:p>
    <w:p w:rsidR="00970900" w:rsidRPr="007C4796" w:rsidRDefault="00970900" w:rsidP="009709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рес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пуб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</w:p>
    <w:p w:rsidR="00970900" w:rsidRPr="007C4796" w:rsidRDefault="00970900" w:rsidP="009709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мо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хия</w:t>
      </w:r>
    </w:p>
    <w:p w:rsidR="00970900" w:rsidRPr="007C4796" w:rsidRDefault="00970900" w:rsidP="009709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фе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ция</w:t>
      </w:r>
    </w:p>
    <w:p w:rsidR="00970900" w:rsidRPr="007C4796" w:rsidRDefault="00970900" w:rsidP="009709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тия</w:t>
      </w:r>
    </w:p>
    <w:p w:rsidR="000F0266" w:rsidRPr="007C4796" w:rsidRDefault="000F0266" w:rsidP="000F02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ние 8.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t>Вер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хов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ная власть в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стве Z пе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даётся по на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след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ству. Какая форма прав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ния в этом го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стве?</w:t>
      </w:r>
    </w:p>
    <w:p w:rsidR="000F0266" w:rsidRPr="007C4796" w:rsidRDefault="000F0266" w:rsidP="000F02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фе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ция</w:t>
      </w:r>
    </w:p>
    <w:p w:rsidR="000F0266" w:rsidRPr="007C4796" w:rsidRDefault="000F0266" w:rsidP="000F02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уни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ное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ство</w:t>
      </w:r>
    </w:p>
    <w:p w:rsidR="000F0266" w:rsidRPr="007C4796" w:rsidRDefault="000F0266" w:rsidP="000F02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мо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хия</w:t>
      </w:r>
    </w:p>
    <w:p w:rsidR="000F0266" w:rsidRPr="007C4796" w:rsidRDefault="000F0266" w:rsidP="000F02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4) рес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пуб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</w:p>
    <w:p w:rsidR="00990CA8" w:rsidRPr="007C4796" w:rsidRDefault="00990CA8" w:rsidP="00990C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ние 9. 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Верны ли сле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щие суж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ния о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стве?</w:t>
      </w:r>
    </w:p>
    <w:p w:rsidR="00990CA8" w:rsidRPr="007C4796" w:rsidRDefault="00990CA8" w:rsidP="00990C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А. В любом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стве дей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ет раз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ние вла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стей и си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ма «сдер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жек» и «про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сов». </w:t>
      </w:r>
    </w:p>
    <w:p w:rsidR="00990CA8" w:rsidRPr="007C4796" w:rsidRDefault="00990CA8" w:rsidP="00990C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Б. Го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дар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ство об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ет ис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ным пра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вом из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вать за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ны. </w:t>
      </w:r>
    </w:p>
    <w:p w:rsidR="00990CA8" w:rsidRPr="007C4796" w:rsidRDefault="00990CA8" w:rsidP="00990C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1) верно толь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proofErr w:type="gramStart"/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90CA8" w:rsidRPr="007C4796" w:rsidRDefault="00990CA8" w:rsidP="00990C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2) верно толь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proofErr w:type="gramStart"/>
      <w:r w:rsidRPr="007C4796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990CA8" w:rsidRPr="007C4796" w:rsidRDefault="00990CA8" w:rsidP="00990C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3) верны оба суж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C4796">
        <w:rPr>
          <w:rFonts w:ascii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7C4796" w:rsidRPr="007C4796" w:rsidRDefault="00990CA8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t>4) оба суж</w:t>
      </w:r>
      <w:r w:rsidRPr="007C4796">
        <w:softHyphen/>
        <w:t>де</w:t>
      </w:r>
      <w:r w:rsidRPr="007C4796">
        <w:softHyphen/>
        <w:t>ния не</w:t>
      </w:r>
      <w:r w:rsidRPr="007C4796">
        <w:softHyphen/>
        <w:t>вер</w:t>
      </w:r>
      <w:r w:rsidRPr="007C4796">
        <w:softHyphen/>
        <w:t>ны</w:t>
      </w:r>
      <w:r w:rsidR="007C4796" w:rsidRPr="007C4796">
        <w:rPr>
          <w:color w:val="000000"/>
        </w:rPr>
        <w:t xml:space="preserve">  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lastRenderedPageBreak/>
        <w:t xml:space="preserve">Задание 10. </w:t>
      </w:r>
      <w:r w:rsidRPr="007C4796">
        <w:rPr>
          <w:color w:val="000000"/>
        </w:rPr>
        <w:t>Все перечисленные понятия, кроме одного,  являются признаками государства. Выпишите лишнее: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1)единство территории;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2)суверенитет;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3)налоговые сборы;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4)судебная власть;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color w:val="000000"/>
        </w:rPr>
        <w:t>5)публичная власть;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2"/>
          <w:b/>
          <w:bCs/>
          <w:color w:val="000000"/>
        </w:rPr>
        <w:t>4.  Какой из примеров характеризует проявление внешних функций государства?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а.  подписание Президентом указа о повышении пенсий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C4796">
        <w:rPr>
          <w:rStyle w:val="c1"/>
          <w:color w:val="000000"/>
        </w:rPr>
        <w:t>б</w:t>
      </w:r>
      <w:proofErr w:type="gramEnd"/>
      <w:r w:rsidRPr="007C4796">
        <w:rPr>
          <w:rStyle w:val="c1"/>
          <w:color w:val="000000"/>
        </w:rPr>
        <w:t>.  подписание соглашения о развитии торговых отношений с Великобританией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в.  принятие всеобщим голосованием новой Конституции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г.  проведение выборов в Государственную думу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2"/>
          <w:b/>
          <w:bCs/>
          <w:color w:val="000000"/>
        </w:rPr>
        <w:t>8.  Найдите в предложенном списке внутренние функции государства: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а.  участие в решении глобальных проблем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C4796">
        <w:rPr>
          <w:rStyle w:val="c1"/>
          <w:color w:val="000000"/>
        </w:rPr>
        <w:t>б</w:t>
      </w:r>
      <w:proofErr w:type="gramEnd"/>
      <w:r w:rsidRPr="007C4796">
        <w:rPr>
          <w:rStyle w:val="c1"/>
          <w:color w:val="000000"/>
        </w:rPr>
        <w:t>.  управление экономикой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C4796">
        <w:rPr>
          <w:rStyle w:val="c1"/>
          <w:color w:val="000000"/>
        </w:rPr>
        <w:t>в</w:t>
      </w:r>
      <w:proofErr w:type="gramEnd"/>
      <w:r w:rsidRPr="007C4796">
        <w:rPr>
          <w:rStyle w:val="c1"/>
          <w:color w:val="000000"/>
        </w:rPr>
        <w:t>.  охрана общественного порядка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г.  обеспечение обороны государства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1"/>
          <w:color w:val="000000"/>
        </w:rPr>
        <w:t>д.  регулирование социальных отношений</w:t>
      </w:r>
    </w:p>
    <w:p w:rsidR="007C4796" w:rsidRPr="007C4796" w:rsidRDefault="007C4796" w:rsidP="007C479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C4796">
        <w:rPr>
          <w:rStyle w:val="c2"/>
          <w:b/>
          <w:bCs/>
          <w:color w:val="000000"/>
        </w:rPr>
        <w:t xml:space="preserve">9.  Все перечисленные ниже термины, за исключением одного, относятся к понятию «политическая </w:t>
      </w:r>
      <w:proofErr w:type="spellStart"/>
      <w:r w:rsidRPr="007C4796">
        <w:rPr>
          <w:rStyle w:val="c2"/>
          <w:b/>
          <w:bCs/>
          <w:color w:val="000000"/>
        </w:rPr>
        <w:t>система»</w:t>
      </w:r>
      <w:proofErr w:type="gramStart"/>
      <w:r w:rsidRPr="007C4796">
        <w:rPr>
          <w:rStyle w:val="c2"/>
          <w:b/>
          <w:bCs/>
          <w:color w:val="000000"/>
        </w:rPr>
        <w:t>.</w:t>
      </w:r>
      <w:r w:rsidRPr="007C4796">
        <w:rPr>
          <w:rStyle w:val="c9"/>
          <w:b/>
          <w:bCs/>
          <w:i/>
          <w:iCs/>
          <w:color w:val="000000"/>
        </w:rPr>
        <w:t>Г</w:t>
      </w:r>
      <w:proofErr w:type="gramEnd"/>
      <w:r w:rsidRPr="007C4796">
        <w:rPr>
          <w:rStyle w:val="c9"/>
          <w:b/>
          <w:bCs/>
          <w:i/>
          <w:iCs/>
          <w:color w:val="000000"/>
        </w:rPr>
        <w:t>осударство</w:t>
      </w:r>
      <w:proofErr w:type="spellEnd"/>
      <w:r w:rsidRPr="007C4796">
        <w:rPr>
          <w:rStyle w:val="c9"/>
          <w:b/>
          <w:bCs/>
          <w:i/>
          <w:iCs/>
          <w:color w:val="000000"/>
        </w:rPr>
        <w:t>, партия, предприятие, профсоюз. </w:t>
      </w:r>
      <w:r w:rsidRPr="007C4796">
        <w:rPr>
          <w:rStyle w:val="c2"/>
          <w:b/>
          <w:bCs/>
          <w:color w:val="000000"/>
        </w:rPr>
        <w:t>Найдите и укажите термин, «выпадающий» из этого ряда.</w:t>
      </w:r>
    </w:p>
    <w:p w:rsidR="007C4796" w:rsidRPr="007C4796" w:rsidRDefault="007C4796" w:rsidP="007C4796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b/>
          <w:bCs/>
          <w:color w:val="000000"/>
        </w:rPr>
        <w:t>Независимость государства во внешней политике и верховенство во внутренней политике называется:</w:t>
      </w:r>
    </w:p>
    <w:p w:rsidR="007C4796" w:rsidRPr="007C4796" w:rsidRDefault="007C4796" w:rsidP="007C479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color w:val="000000"/>
        </w:rPr>
        <w:t>1.Гражданственность 2) государство</w:t>
      </w:r>
    </w:p>
    <w:p w:rsidR="007C4796" w:rsidRPr="007C4796" w:rsidRDefault="007C4796" w:rsidP="007C479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color w:val="000000"/>
        </w:rPr>
        <w:t>3.суверенитет 4)разделение властей.</w:t>
      </w:r>
    </w:p>
    <w:p w:rsidR="007C4796" w:rsidRPr="007C4796" w:rsidRDefault="007C4796" w:rsidP="007C479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b/>
          <w:bCs/>
          <w:color w:val="000000"/>
        </w:rPr>
        <w:t>Все перечисленные ниже термины, за исключением одного, относятся к видам государственной власти.</w:t>
      </w:r>
    </w:p>
    <w:p w:rsidR="007C4796" w:rsidRPr="007C4796" w:rsidRDefault="007C4796" w:rsidP="007C479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color w:val="000000"/>
        </w:rPr>
        <w:t>Исполнительная, непосредственная, законодательная, судебная.</w:t>
      </w:r>
    </w:p>
    <w:p w:rsidR="007C4796" w:rsidRPr="007C4796" w:rsidRDefault="007C4796" w:rsidP="007C479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i/>
          <w:iCs/>
          <w:color w:val="000000"/>
        </w:rPr>
        <w:t>Найдите и укажите термин, «выпадающий» из этого ряда.</w:t>
      </w:r>
    </w:p>
    <w:p w:rsidR="007C4796" w:rsidRPr="007C4796" w:rsidRDefault="007C4796" w:rsidP="007C479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b/>
          <w:bCs/>
          <w:color w:val="000000"/>
        </w:rPr>
        <w:t>Стремление нации к отделению, обособлению называется:</w:t>
      </w:r>
    </w:p>
    <w:p w:rsidR="007C4796" w:rsidRPr="007C4796" w:rsidRDefault="007C4796" w:rsidP="007C4796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color w:val="000000"/>
        </w:rPr>
        <w:t>Интеграция 2) сепаратизм</w:t>
      </w:r>
    </w:p>
    <w:p w:rsidR="007C4796" w:rsidRPr="007C4796" w:rsidRDefault="007C4796" w:rsidP="007C479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color w:val="000000"/>
        </w:rPr>
        <w:t>3. глобализация 4) централизация.</w:t>
      </w:r>
    </w:p>
    <w:p w:rsidR="007C4796" w:rsidRPr="007C4796" w:rsidRDefault="007C4796" w:rsidP="007C47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сфера включает в себя:</w:t>
      </w:r>
    </w:p>
    <w:p w:rsidR="007C4796" w:rsidRPr="007C4796" w:rsidRDefault="007C4796" w:rsidP="007C47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собаководов</w:t>
      </w:r>
    </w:p>
    <w:p w:rsidR="007C4796" w:rsidRPr="007C4796" w:rsidRDefault="007C4796" w:rsidP="007C47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коммерческий банк</w:t>
      </w:r>
    </w:p>
    <w:p w:rsidR="007C4796" w:rsidRPr="007C4796" w:rsidRDefault="007C4796" w:rsidP="007C47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</w:t>
      </w:r>
    </w:p>
    <w:p w:rsidR="007C4796" w:rsidRPr="007C4796" w:rsidRDefault="007C4796" w:rsidP="007C47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объединения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C4796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C4796">
        <w:rPr>
          <w:rFonts w:ascii="Times New Roman" w:hAnsi="Times New Roman" w:cs="Times New Roman"/>
          <w:sz w:val="24"/>
          <w:szCs w:val="24"/>
          <w:lang w:eastAsia="ru-RU"/>
        </w:rPr>
        <w:t>. Форма правления, при которой власть сосредоточена в руках одного человека, осуществляющего единоличное правление, называется: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CA8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4796">
        <w:rPr>
          <w:rFonts w:ascii="Times New Roman" w:hAnsi="Times New Roman" w:cs="Times New Roman"/>
          <w:sz w:val="24"/>
          <w:szCs w:val="24"/>
          <w:lang w:eastAsia="ru-RU"/>
        </w:rPr>
        <w:t>ограниченная монархия   2) абсолютная монархия   3) президентская республика   4) парламентская республика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796" w:rsidRPr="007C4796" w:rsidRDefault="007C4796" w:rsidP="007C479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C4796">
        <w:rPr>
          <w:color w:val="000000"/>
        </w:rPr>
        <w:t>В</w:t>
      </w:r>
      <w:proofErr w:type="gramStart"/>
      <w:r w:rsidRPr="007C4796">
        <w:rPr>
          <w:color w:val="000000"/>
        </w:rPr>
        <w:t>4</w:t>
      </w:r>
      <w:proofErr w:type="gramEnd"/>
      <w:r w:rsidRPr="007C4796">
        <w:rPr>
          <w:color w:val="000000"/>
        </w:rPr>
        <w:t>. Все перечисленные ниже термины, за исключением одного, относятся к понятию «республика». Выпишите этот термин.</w:t>
      </w:r>
    </w:p>
    <w:p w:rsidR="007C4796" w:rsidRPr="007C4796" w:rsidRDefault="007C4796" w:rsidP="007C479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C4796">
        <w:rPr>
          <w:i/>
          <w:iCs/>
          <w:color w:val="000000"/>
        </w:rPr>
        <w:t>п</w:t>
      </w:r>
      <w:proofErr w:type="gramEnd"/>
      <w:r w:rsidRPr="007C4796">
        <w:rPr>
          <w:i/>
          <w:iCs/>
          <w:color w:val="000000"/>
        </w:rPr>
        <w:t>резидентская, абсолютная, парламентская, смешанная</w:t>
      </w:r>
    </w:p>
    <w:p w:rsidR="007C4796" w:rsidRPr="007C4796" w:rsidRDefault="007C4796" w:rsidP="007C4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C4796" w:rsidRPr="007C4796" w:rsidSect="004B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7762"/>
    <w:multiLevelType w:val="multilevel"/>
    <w:tmpl w:val="9C00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2503F"/>
    <w:multiLevelType w:val="multilevel"/>
    <w:tmpl w:val="AAFE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C1299"/>
    <w:multiLevelType w:val="multilevel"/>
    <w:tmpl w:val="4DE2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F25CE"/>
    <w:multiLevelType w:val="multilevel"/>
    <w:tmpl w:val="19F8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167CD"/>
    <w:multiLevelType w:val="multilevel"/>
    <w:tmpl w:val="D0A6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FE"/>
    <w:rsid w:val="000F0266"/>
    <w:rsid w:val="001B604F"/>
    <w:rsid w:val="001F17FC"/>
    <w:rsid w:val="003A369B"/>
    <w:rsid w:val="003D4632"/>
    <w:rsid w:val="004B13FE"/>
    <w:rsid w:val="005620B8"/>
    <w:rsid w:val="007C4796"/>
    <w:rsid w:val="00832FDE"/>
    <w:rsid w:val="00970900"/>
    <w:rsid w:val="00990CA8"/>
    <w:rsid w:val="00E308A1"/>
    <w:rsid w:val="00E738BD"/>
    <w:rsid w:val="00E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3FE"/>
    <w:pPr>
      <w:spacing w:after="0" w:line="240" w:lineRule="auto"/>
    </w:pPr>
  </w:style>
  <w:style w:type="paragraph" w:customStyle="1" w:styleId="c0">
    <w:name w:val="c0"/>
    <w:basedOn w:val="a"/>
    <w:rsid w:val="007C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796"/>
  </w:style>
  <w:style w:type="character" w:customStyle="1" w:styleId="c1">
    <w:name w:val="c1"/>
    <w:basedOn w:val="a0"/>
    <w:rsid w:val="007C4796"/>
  </w:style>
  <w:style w:type="character" w:customStyle="1" w:styleId="c9">
    <w:name w:val="c9"/>
    <w:basedOn w:val="a0"/>
    <w:rsid w:val="007C4796"/>
  </w:style>
  <w:style w:type="paragraph" w:styleId="a4">
    <w:name w:val="Normal (Web)"/>
    <w:basedOn w:val="a"/>
    <w:uiPriority w:val="99"/>
    <w:semiHidden/>
    <w:unhideWhenUsed/>
    <w:rsid w:val="007C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3FE"/>
    <w:pPr>
      <w:spacing w:after="0" w:line="240" w:lineRule="auto"/>
    </w:pPr>
  </w:style>
  <w:style w:type="paragraph" w:customStyle="1" w:styleId="c0">
    <w:name w:val="c0"/>
    <w:basedOn w:val="a"/>
    <w:rsid w:val="007C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796"/>
  </w:style>
  <w:style w:type="character" w:customStyle="1" w:styleId="c1">
    <w:name w:val="c1"/>
    <w:basedOn w:val="a0"/>
    <w:rsid w:val="007C4796"/>
  </w:style>
  <w:style w:type="character" w:customStyle="1" w:styleId="c9">
    <w:name w:val="c9"/>
    <w:basedOn w:val="a0"/>
    <w:rsid w:val="007C4796"/>
  </w:style>
  <w:style w:type="paragraph" w:styleId="a4">
    <w:name w:val="Normal (Web)"/>
    <w:basedOn w:val="a"/>
    <w:uiPriority w:val="99"/>
    <w:semiHidden/>
    <w:unhideWhenUsed/>
    <w:rsid w:val="007C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13</cp:revision>
  <cp:lastPrinted>2019-09-25T18:30:00Z</cp:lastPrinted>
  <dcterms:created xsi:type="dcterms:W3CDTF">2016-09-23T16:50:00Z</dcterms:created>
  <dcterms:modified xsi:type="dcterms:W3CDTF">2019-09-25T18:30:00Z</dcterms:modified>
</cp:coreProperties>
</file>