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C3" w:rsidRPr="00FB3FC3" w:rsidRDefault="00FB3FC3" w:rsidP="00C303D0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"Человек славен добрыми делами"</w:t>
      </w:r>
    </w:p>
    <w:p w:rsidR="00FB3FC3" w:rsidRPr="00FB3FC3" w:rsidRDefault="00D41A7B" w:rsidP="00C303D0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 «Добро»</w:t>
      </w:r>
      <w:r w:rsidR="00FB3FC3"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FC3" w:rsidRPr="00FB3FC3" w:rsidRDefault="00FB3FC3" w:rsidP="00C303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Добро. Как часто вам приходится слышать это слово? В русском языке много добрых слов и выражений, и многие из них начинаются со слова «добро». Например, </w:t>
      </w:r>
      <w:proofErr w:type="gramStart"/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встречая гостей мы говорим</w:t>
      </w:r>
      <w:proofErr w:type="gramEnd"/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«Добро пожаловать», а провожая – «Доброй дороги». Проснувшись, мы всем желаем «Доброго утра», а ложась спать – «Доброй ночи».</w:t>
      </w:r>
    </w:p>
    <w:p w:rsidR="00FB3FC3" w:rsidRPr="00FB3FC3" w:rsidRDefault="00FB3FC3" w:rsidP="00C3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что же такое «добро»?</w:t>
      </w:r>
    </w:p>
    <w:p w:rsidR="00FB3FC3" w:rsidRPr="00FB3FC3" w:rsidRDefault="00FB3FC3" w:rsidP="00C3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толковому словарю Сергея ̀Ожегова, </w:t>
      </w:r>
      <w:r w:rsidRPr="00FB3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</w:t>
      </w:r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нечто положительное, хорошее, полезное, противоположное злу. Второе значение этого слова – добрый поступок.</w:t>
      </w:r>
    </w:p>
    <w:p w:rsidR="00FB3FC3" w:rsidRPr="00FB3FC3" w:rsidRDefault="00FB3FC3" w:rsidP="00C303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чём вы думаете, когда слышите слово «добро»? </w:t>
      </w:r>
    </w:p>
    <w:p w:rsidR="00FB3FC3" w:rsidRPr="00FB3FC3" w:rsidRDefault="00FB3FC3" w:rsidP="00C303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произносим слово «добро», то имеем в виду всё самое хорошее, всё то полезное, что помогает нам жить: любовь, заботу, сочувствие, сострадание, благодарность, бескорыстие, помощь, жалость, прощение и, конечно же, хорошие дела или поступки.</w:t>
      </w:r>
      <w:proofErr w:type="gramEnd"/>
    </w:p>
    <w:p w:rsidR="00FB3FC3" w:rsidRPr="00FB3FC3" w:rsidRDefault="00FB3FC3" w:rsidP="00C303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«В человеке всё должно быть прекрасно: и лицо, и одежда, и душа, и мысли…» Это высказывание русского писателя Антона </w:t>
      </w:r>
      <w:proofErr w:type="spellStart"/>
      <w:proofErr w:type="gramStart"/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Ч̀ехова</w:t>
      </w:r>
      <w:proofErr w:type="spellEnd"/>
      <w:proofErr w:type="gramEnd"/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утрачивает своей актуальности и на сегодняшний день. Однако оно наверняка будет выглядеть завершённым, если в данный перечень добавить… поступки. </w:t>
      </w:r>
      <w:proofErr w:type="gramStart"/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именно ими славен каждый, кто умеет сострадать и проявлять дружеское участие по отношению к ближнему: будь то помощь нуждающимся, знакомым или же своим родным.</w:t>
      </w:r>
      <w:proofErr w:type="gramEnd"/>
    </w:p>
    <w:p w:rsidR="00FB3FC3" w:rsidRPr="00FB3FC3" w:rsidRDefault="00FB3FC3" w:rsidP="00C303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известном детском мультфильме старуха Шапокляк утверждала: «Кто людям помогает, тот тратит время зря, хорошими делами прославиться нельзя». Но так ли это на самом деле? Давайте с вами обратимся к народной мудрости, которая гласит:</w:t>
      </w:r>
    </w:p>
    <w:p w:rsidR="00FB3FC3" w:rsidRPr="00FB3FC3" w:rsidRDefault="00FB3FC3" w:rsidP="00C303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добро творит, тому Бог отплатит»;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«Кто добро творит, тому Бог отплатит»;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«Худо тому, кто добра не делает никому»;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«Час в добре побудешь – всё горе забудешь»;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«Доброе имя дороже богатства».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 xml:space="preserve">Сделать доброе дело совсем несложно. Например, работники компании, занимающейся мойкой окон, решили устроить в детском госпитале маленький праздник. Когда пришло время мыть окна снаружи, они </w:t>
      </w:r>
      <w:r w:rsidRPr="00D41A7B">
        <w:rPr>
          <w:color w:val="000000"/>
          <w:sz w:val="28"/>
          <w:szCs w:val="28"/>
        </w:rPr>
        <w:lastRenderedPageBreak/>
        <w:t xml:space="preserve">нарядились в костюмы супергероев: Человека-паука, Капитана Америка и </w:t>
      </w:r>
      <w:proofErr w:type="spellStart"/>
      <w:r w:rsidRPr="00D41A7B">
        <w:rPr>
          <w:color w:val="000000"/>
          <w:sz w:val="28"/>
          <w:szCs w:val="28"/>
        </w:rPr>
        <w:t>Бэтмена</w:t>
      </w:r>
      <w:proofErr w:type="spellEnd"/>
      <w:r w:rsidRPr="00D41A7B">
        <w:rPr>
          <w:color w:val="000000"/>
          <w:sz w:val="28"/>
          <w:szCs w:val="28"/>
        </w:rPr>
        <w:t>. Дети просто ликовали, когда увидели супергероев за окнами.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noProof/>
          <w:color w:val="000000"/>
          <w:sz w:val="28"/>
          <w:szCs w:val="28"/>
        </w:rPr>
        <w:drawing>
          <wp:inline distT="0" distB="0" distL="0" distR="0" wp14:anchorId="7E78CBF9" wp14:editId="7B36046B">
            <wp:extent cx="5295900" cy="2981325"/>
            <wp:effectExtent l="0" t="0" r="0" b="9525"/>
            <wp:docPr id="1" name="Рисунок 1" descr="https://videouroki.net/videouroki/conspekty/obsch6/29-chelovek-slaven-dobrymi-delami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obsch6/29-chelovek-slaven-dobrymi-delami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А этот пожарный только что, рискуя собственной жизнью, вынес из горящего дома котёнка и надел ему кислородную маску, чтобы тот мог снова нормально дышать.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noProof/>
          <w:color w:val="000000"/>
          <w:sz w:val="28"/>
          <w:szCs w:val="28"/>
        </w:rPr>
        <w:drawing>
          <wp:inline distT="0" distB="0" distL="0" distR="0" wp14:anchorId="62546B8A" wp14:editId="5BAE71E9">
            <wp:extent cx="5295900" cy="2981325"/>
            <wp:effectExtent l="0" t="0" r="0" b="9525"/>
            <wp:docPr id="2" name="Рисунок 2" descr="https://videouroki.net/videouroki/conspekty/obsch6/29-chelovek-slaven-dobrymi-delami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videouroki/conspekty/obsch6/29-chelovek-slaven-dobrymi-delami.files/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Тысячи людей остались без электричества после урагана «Сэнди». Те, у кого была такая возможность, выводили на улицу розетки, чтобы другие люди могли зарядить свои телефоны и позвонить родственникам.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bookmarkStart w:id="0" w:name="_GoBack"/>
      <w:r w:rsidRPr="00D41A7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E54DD3F" wp14:editId="28B89F6B">
            <wp:extent cx="3231683" cy="1819275"/>
            <wp:effectExtent l="0" t="0" r="6985" b="0"/>
            <wp:docPr id="3" name="Рисунок 3" descr="https://videouroki.net/videouroki/conspekty/obsch6/29-chelovek-slaven-dobrymi-delami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obsch6/29-chelovek-slaven-dobrymi-delami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83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Список таких добрых дел может быть поистине бесконечным. Как мы с вами видим, сделать доброе дело совсем несложно, но многие люди просто делают вид, что ничего не замечают, хотя прекрасно знают, что могли бы помочь. А ведь даже самый маленький добрый поступок принёс бы больше любви и радости, чем все богатства мира.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Именно такие поступки часто забываются, однако именно они позволяют снова поверить в человека, в широту его души и сердца.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A7B">
        <w:rPr>
          <w:b/>
          <w:bCs/>
          <w:color w:val="000000"/>
          <w:sz w:val="28"/>
          <w:szCs w:val="28"/>
        </w:rPr>
        <w:t>Какого же человека можно назвать добрым?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Российский историк Вас</w:t>
      </w:r>
      <w:r w:rsidRPr="00D41A7B">
        <w:rPr>
          <w:b/>
          <w:bCs/>
          <w:color w:val="000000"/>
          <w:sz w:val="28"/>
          <w:szCs w:val="28"/>
        </w:rPr>
        <w:t>и</w:t>
      </w:r>
      <w:r w:rsidRPr="00D41A7B">
        <w:rPr>
          <w:color w:val="000000"/>
          <w:sz w:val="28"/>
          <w:szCs w:val="28"/>
        </w:rPr>
        <w:t>лий Ключ</w:t>
      </w:r>
      <w:r w:rsidRPr="00D41A7B">
        <w:rPr>
          <w:b/>
          <w:bCs/>
          <w:color w:val="000000"/>
          <w:sz w:val="28"/>
          <w:szCs w:val="28"/>
        </w:rPr>
        <w:t>е</w:t>
      </w:r>
      <w:r w:rsidRPr="00D41A7B">
        <w:rPr>
          <w:color w:val="000000"/>
          <w:sz w:val="28"/>
          <w:szCs w:val="28"/>
        </w:rPr>
        <w:t>вский говорил, что «Добрый человек – не тот, кто умеет делать добро. А тот, кто не умеет делать зла».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A7B">
        <w:rPr>
          <w:b/>
          <w:bCs/>
          <w:color w:val="000000"/>
          <w:sz w:val="28"/>
          <w:szCs w:val="28"/>
        </w:rPr>
        <w:t>Зло</w:t>
      </w:r>
      <w:r w:rsidRPr="00D41A7B">
        <w:rPr>
          <w:color w:val="000000"/>
          <w:sz w:val="28"/>
          <w:szCs w:val="28"/>
        </w:rPr>
        <w:t> – это намеренное, умышленное, сознательное причинение кому-либо вреда, ущерба.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Зло всегда осуждается обществом. Ещё древнеримский философ Марк Т</w:t>
      </w:r>
      <w:r w:rsidRPr="00D41A7B">
        <w:rPr>
          <w:b/>
          <w:bCs/>
          <w:color w:val="000000"/>
          <w:sz w:val="28"/>
          <w:szCs w:val="28"/>
        </w:rPr>
        <w:t>у</w:t>
      </w:r>
      <w:r w:rsidRPr="00D41A7B">
        <w:rPr>
          <w:color w:val="000000"/>
          <w:sz w:val="28"/>
          <w:szCs w:val="28"/>
        </w:rPr>
        <w:t>ллий Цицер</w:t>
      </w:r>
      <w:r w:rsidRPr="00D41A7B">
        <w:rPr>
          <w:b/>
          <w:bCs/>
          <w:color w:val="000000"/>
          <w:sz w:val="28"/>
          <w:szCs w:val="28"/>
        </w:rPr>
        <w:t>о</w:t>
      </w:r>
      <w:r w:rsidRPr="00D41A7B">
        <w:rPr>
          <w:color w:val="000000"/>
          <w:sz w:val="28"/>
          <w:szCs w:val="28"/>
        </w:rPr>
        <w:t>н определил: «Не причиняй зла никому и делай добро всем людям хотя бы только потому, что это люди».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 xml:space="preserve">Согласитесь, что мало кому понравится, если сильный будет обижать </w:t>
      </w:r>
      <w:proofErr w:type="gramStart"/>
      <w:r w:rsidRPr="00D41A7B">
        <w:rPr>
          <w:color w:val="000000"/>
          <w:sz w:val="28"/>
          <w:szCs w:val="28"/>
        </w:rPr>
        <w:t>слабого</w:t>
      </w:r>
      <w:proofErr w:type="gramEnd"/>
      <w:r w:rsidRPr="00D41A7B">
        <w:rPr>
          <w:color w:val="000000"/>
          <w:sz w:val="28"/>
          <w:szCs w:val="28"/>
        </w:rPr>
        <w:t xml:space="preserve"> или, если кто-то будет перекладывать свою вину на другого. Таким образом, зло – это все дурные, вредные и подлые поступки людей.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Добрый человек – это бескорыстный человек. Добро совершают по велению сердца, не ожидая ответа на вопрос: «Что мне за это будет?». Например, как это произошло у героев следующего стихотворения: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A7B">
        <w:rPr>
          <w:b/>
          <w:bCs/>
          <w:color w:val="000000"/>
          <w:sz w:val="28"/>
          <w:szCs w:val="28"/>
        </w:rPr>
        <w:t>Друг напомнил мне вчера...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Друг напомнил мне вчера,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Сколько сделал мне добра: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Карандаш мне дал однажды,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Я в тот день забыл пенал,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В стенгазете, чуть не в каждой,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lastRenderedPageBreak/>
        <w:t>Обо мне упоминал.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Я упал и весь промок –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Он мне высохнуть помог.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Он для милого дружка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Не жалел и пирожка,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Откусить мне дал когда-то,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А теперь поставил в счёт.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И меня к нему, ребята,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Что-то больше не влечёт.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Согласитесь, что такие поступки вряд ли можно назвать добрыми.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D41A7B">
        <w:rPr>
          <w:color w:val="000000"/>
          <w:sz w:val="28"/>
          <w:szCs w:val="28"/>
        </w:rPr>
        <w:t>Добрыми могут быть как дела, так и чувства: любовь, сочувствие, сострадание, благодарность, сердечность, доброжелательность, симпатия, милосердие и так далее.</w:t>
      </w:r>
      <w:proofErr w:type="gramEnd"/>
      <w:r w:rsidRPr="00D41A7B">
        <w:rPr>
          <w:color w:val="000000"/>
          <w:sz w:val="28"/>
          <w:szCs w:val="28"/>
        </w:rPr>
        <w:t xml:space="preserve"> Ведь порой так важно проявить сочувствие близкому и не очень человеку.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Добрыми бывают и слова. Ведь не всегда человек может помочь делом, но всегда может помочь словом. Когда человеку плохо, достаточно сказать добрые и такие необходимые в трудный момент слова, что всё у него получится, что всё будет хорошо.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У барда Бул</w:t>
      </w:r>
      <w:r w:rsidRPr="00D41A7B">
        <w:rPr>
          <w:b/>
          <w:bCs/>
          <w:color w:val="000000"/>
          <w:sz w:val="28"/>
          <w:szCs w:val="28"/>
        </w:rPr>
        <w:t>а</w:t>
      </w:r>
      <w:r w:rsidRPr="00D41A7B">
        <w:rPr>
          <w:color w:val="000000"/>
          <w:sz w:val="28"/>
          <w:szCs w:val="28"/>
        </w:rPr>
        <w:t>та Окудж</w:t>
      </w:r>
      <w:r w:rsidRPr="00D41A7B">
        <w:rPr>
          <w:b/>
          <w:bCs/>
          <w:color w:val="000000"/>
          <w:sz w:val="28"/>
          <w:szCs w:val="28"/>
        </w:rPr>
        <w:t>а</w:t>
      </w:r>
      <w:r w:rsidRPr="00D41A7B">
        <w:rPr>
          <w:color w:val="000000"/>
          <w:sz w:val="28"/>
          <w:szCs w:val="28"/>
        </w:rPr>
        <w:t>вы в одной из песен есть такие строки: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Давайте восклицать, друг другом восхищаться,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Высокопарных слов не надо опасаться.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Давайте говорить друг другу комплименты,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Ведь это всё любви счастливые моменты.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Не стесняйтесь и дарите людям добрые слова, но помните, что они должны быть сказаны от чистого сердца.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 xml:space="preserve">Добрый человек – это и тот, кто умеет прощать. В Библии есть притча о блудном сыне. В ней рассказывается о том, что один из сыновей потребовал у отца часть его имения. И, получив желаемое, юноша ушёл из дома. Он вёл настолько разгульную жизнь, что очень быстро потратил всё то, что дал ему </w:t>
      </w:r>
      <w:r w:rsidRPr="00D41A7B">
        <w:rPr>
          <w:color w:val="000000"/>
          <w:sz w:val="28"/>
          <w:szCs w:val="28"/>
        </w:rPr>
        <w:lastRenderedPageBreak/>
        <w:t>отец. Чтобы не умереть с голоду, он нанялся пасти свиней и даже ел вместе с ними, когда продолжать так жить дальше стало совершенно невозможно, он решил вернуться в отчий дом и попросить прощения у отца. Увидев оборванного и истощавшего сына, отец сжалился и простил его.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 xml:space="preserve">Момент встречи блудного сына со своим отцом изображён на картине голландского художника Рембрандта </w:t>
      </w:r>
      <w:proofErr w:type="spellStart"/>
      <w:r w:rsidRPr="00D41A7B">
        <w:rPr>
          <w:color w:val="000000"/>
          <w:sz w:val="28"/>
          <w:szCs w:val="28"/>
        </w:rPr>
        <w:t>ван</w:t>
      </w:r>
      <w:proofErr w:type="spellEnd"/>
      <w:r w:rsidRPr="00D41A7B">
        <w:rPr>
          <w:color w:val="000000"/>
          <w:sz w:val="28"/>
          <w:szCs w:val="28"/>
        </w:rPr>
        <w:t xml:space="preserve"> Рейна, </w:t>
      </w:r>
      <w:proofErr w:type="gramStart"/>
      <w:r w:rsidRPr="00D41A7B">
        <w:rPr>
          <w:color w:val="000000"/>
          <w:sz w:val="28"/>
          <w:szCs w:val="28"/>
        </w:rPr>
        <w:t>которая</w:t>
      </w:r>
      <w:proofErr w:type="gramEnd"/>
      <w:r w:rsidRPr="00D41A7B">
        <w:rPr>
          <w:color w:val="000000"/>
          <w:sz w:val="28"/>
          <w:szCs w:val="28"/>
        </w:rPr>
        <w:t xml:space="preserve"> так и называется: «Возвращение блудного сына. Сын стоит перед отцом на коленях в лохмотьях».  Пальцы старика касаются спины юноши. В склонённой голове, выражении лица, жесте рук отца угадывается радость от встречи со своим сыном.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Умение прощать – это великий дар. Тем более</w:t>
      </w:r>
      <w:proofErr w:type="gramStart"/>
      <w:r w:rsidRPr="00D41A7B">
        <w:rPr>
          <w:color w:val="000000"/>
          <w:sz w:val="28"/>
          <w:szCs w:val="28"/>
        </w:rPr>
        <w:t>,</w:t>
      </w:r>
      <w:proofErr w:type="gramEnd"/>
      <w:r w:rsidRPr="00D41A7B">
        <w:rPr>
          <w:color w:val="000000"/>
          <w:sz w:val="28"/>
          <w:szCs w:val="28"/>
        </w:rPr>
        <w:t xml:space="preserve"> что он ничего не стоит.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A7B">
        <w:rPr>
          <w:b/>
          <w:bCs/>
          <w:color w:val="000000"/>
          <w:sz w:val="28"/>
          <w:szCs w:val="28"/>
        </w:rPr>
        <w:t>А как вы думаете, легко ли быть добрым человеком?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 xml:space="preserve">«Конечно </w:t>
      </w:r>
      <w:proofErr w:type="gramStart"/>
      <w:r w:rsidRPr="00D41A7B">
        <w:rPr>
          <w:color w:val="000000"/>
          <w:sz w:val="28"/>
          <w:szCs w:val="28"/>
        </w:rPr>
        <w:t>же</w:t>
      </w:r>
      <w:proofErr w:type="gramEnd"/>
      <w:r w:rsidRPr="00D41A7B">
        <w:rPr>
          <w:color w:val="000000"/>
          <w:sz w:val="28"/>
          <w:szCs w:val="28"/>
        </w:rPr>
        <w:t xml:space="preserve"> легко», – скажут многие из вас. Совершай добрые поступки и не требуй ничего взамен, заботься о близких, говори добрые слова, научись прощать и не таить обиду, ну и ещё несколько пунктов по мелочи, и всё, ты добрый человек. Но не так всё легко, как может показаться на первый взгляд. Ведь грань между добром и злом очень тонкая, а зло, как известно, коварно.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В одной стране когда-то жил правитель, который очень любил голубей. Однажды он узнал, что мальчишки убивают птиц, стреляя в них из рогаток. Правитель решил спасти голубей и объявил: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 xml:space="preserve">- Кто принесёт </w:t>
      </w:r>
      <w:proofErr w:type="gramStart"/>
      <w:r w:rsidRPr="00D41A7B">
        <w:rPr>
          <w:color w:val="000000"/>
          <w:sz w:val="28"/>
          <w:szCs w:val="28"/>
        </w:rPr>
        <w:t>в</w:t>
      </w:r>
      <w:proofErr w:type="gramEnd"/>
      <w:r w:rsidRPr="00D41A7B">
        <w:rPr>
          <w:color w:val="000000"/>
          <w:sz w:val="28"/>
          <w:szCs w:val="28"/>
        </w:rPr>
        <w:t xml:space="preserve"> дворец живого голубя, тот получит награду.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Услыхав об этом, мальчишки наставили множество силков, и вскоре дворцовые комнаты наполнились клетками с голубями.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Наблюдавший за происходящим придворный мудрец спросил у правителя: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- Зачем тебе столько голубей?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- Просто у меня очень большое и доброе сердце, - отвечал правитель, - я спасаю голубей от мальчишек. Больше они их не убивают, а приносят их мне живыми.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 xml:space="preserve">- А кто же тогда кормит их птенцов? </w:t>
      </w:r>
      <w:proofErr w:type="gramStart"/>
      <w:r w:rsidRPr="00D41A7B">
        <w:rPr>
          <w:color w:val="000000"/>
          <w:sz w:val="28"/>
          <w:szCs w:val="28"/>
        </w:rPr>
        <w:t>–п</w:t>
      </w:r>
      <w:proofErr w:type="gramEnd"/>
      <w:r w:rsidRPr="00D41A7B">
        <w:rPr>
          <w:color w:val="000000"/>
          <w:sz w:val="28"/>
          <w:szCs w:val="28"/>
        </w:rPr>
        <w:t>оинтересовался мудрец.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- Каких птенцов? – удивился правитель.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- У птиц, которые живут теперь в комнатах дворца, в гнёздах остались беспомощные птенцы. Кто их кормит?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- Об этом я не думал, - грустно ответил правитель.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lastRenderedPageBreak/>
        <w:t>Тогда мудрец сказал: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- У вас доброе сердце, вы любите птиц, но никто не принёс им столько зла, сколько вы. Все гнёзда сейчас наполнены мёртвыми птенцами. Вы спасли пятьсот голубей, но погубили в пять раз больше.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- Ах, как трудно быть добрым! - воскликнул огорчённый правитель.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A7B">
        <w:rPr>
          <w:b/>
          <w:bCs/>
          <w:color w:val="000000"/>
          <w:sz w:val="28"/>
          <w:szCs w:val="28"/>
        </w:rPr>
        <w:t>Вы до сих пор думаете, что делать добро и быть добрым человеком – это очень просто?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У французского писателя Виктора Гюго есть такие прекрасные слова: «Во внутреннем мире человека доброта - это солнце».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В каждом из вас живёт маленькое солнышко. Именно оно раскрашивает окружающий мир яркими красками. Всё многоцветье мира нам помогает увидеть волшебная сила доброты.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Не прячьте доброты своей,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Откройте сердце всем наружу.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Тем, что имеете, щедрей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Делитесь, распахните душу.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Дарите только теплоту: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Ребёнку, женщине и другу,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И отодвиньте пустоту.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Жизнь всё вернёт сполна по кругу.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К вам возвратятся свет, любовь,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Мечта и счастье к вам вернётся.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И нежной лаской вновь и вновь</w:t>
      </w:r>
    </w:p>
    <w:p w:rsidR="00FB3FC3" w:rsidRPr="00D41A7B" w:rsidRDefault="00FB3FC3" w:rsidP="00C303D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41A7B">
        <w:rPr>
          <w:color w:val="000000"/>
          <w:sz w:val="28"/>
          <w:szCs w:val="28"/>
        </w:rPr>
        <w:t>В вас чья–то радость отзовётся.</w:t>
      </w:r>
    </w:p>
    <w:p w:rsidR="00757142" w:rsidRPr="00D41A7B" w:rsidRDefault="00757142">
      <w:pPr>
        <w:rPr>
          <w:rFonts w:ascii="Times New Roman" w:hAnsi="Times New Roman" w:cs="Times New Roman"/>
          <w:sz w:val="28"/>
          <w:szCs w:val="28"/>
        </w:rPr>
      </w:pPr>
    </w:p>
    <w:sectPr w:rsidR="00757142" w:rsidRPr="00D4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C3"/>
    <w:rsid w:val="00757142"/>
    <w:rsid w:val="00C303D0"/>
    <w:rsid w:val="00D41A7B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90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533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698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1404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437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9996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2019-02-27T16:35:00Z</dcterms:created>
  <dcterms:modified xsi:type="dcterms:W3CDTF">2019-02-27T17:08:00Z</dcterms:modified>
</cp:coreProperties>
</file>